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82983" w14:textId="7397C5E5" w:rsidR="00240EAC" w:rsidRPr="003772AD" w:rsidRDefault="00A157DA" w:rsidP="007F379E">
      <w:pPr>
        <w:spacing w:before="120" w:after="120" w:line="320" w:lineRule="exact"/>
        <w:rPr>
          <w:rFonts w:ascii="Arial" w:hAnsi="Arial" w:cs="Arial"/>
        </w:rPr>
      </w:pPr>
      <w:r w:rsidRPr="003772AD">
        <w:rPr>
          <w:rFonts w:ascii="Arial" w:hAnsi="Arial" w:cs="Arial"/>
          <w:noProof/>
          <w:lang w:eastAsia="en-GB"/>
        </w:rPr>
        <mc:AlternateContent>
          <mc:Choice Requires="wps">
            <w:drawing>
              <wp:anchor distT="0" distB="0" distL="114300" distR="114300" simplePos="0" relativeHeight="251658240" behindDoc="0" locked="0" layoutInCell="1" allowOverlap="1" wp14:anchorId="4E59E7FD" wp14:editId="1D677834">
                <wp:simplePos x="0" y="0"/>
                <wp:positionH relativeFrom="column">
                  <wp:posOffset>-2540</wp:posOffset>
                </wp:positionH>
                <wp:positionV relativeFrom="paragraph">
                  <wp:posOffset>-4444</wp:posOffset>
                </wp:positionV>
                <wp:extent cx="3291840" cy="654050"/>
                <wp:effectExtent l="0" t="0" r="22860" b="12700"/>
                <wp:wrapNone/>
                <wp:docPr id="9" name="Text Box 9"/>
                <wp:cNvGraphicFramePr/>
                <a:graphic xmlns:a="http://schemas.openxmlformats.org/drawingml/2006/main">
                  <a:graphicData uri="http://schemas.microsoft.com/office/word/2010/wordprocessingShape">
                    <wps:wsp>
                      <wps:cNvSpPr txBox="1"/>
                      <wps:spPr>
                        <a:xfrm>
                          <a:off x="0" y="0"/>
                          <a:ext cx="3291840" cy="654050"/>
                        </a:xfrm>
                        <a:prstGeom prst="rect">
                          <a:avLst/>
                        </a:prstGeom>
                        <a:solidFill>
                          <a:schemeClr val="lt1"/>
                        </a:solidFill>
                        <a:ln w="19050">
                          <a:solidFill>
                            <a:schemeClr val="tx2">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8341146" w14:textId="29A2F478" w:rsidR="001A6C7B" w:rsidRPr="0025742A" w:rsidRDefault="00240EAC" w:rsidP="0025742A">
                            <w:pPr>
                              <w:pStyle w:val="NoSpacing"/>
                              <w:jc w:val="center"/>
                              <w:rPr>
                                <w:b/>
                                <w:color w:val="1F497D" w:themeColor="text2"/>
                              </w:rPr>
                            </w:pPr>
                            <w:r w:rsidRPr="0025742A">
                              <w:rPr>
                                <w:b/>
                                <w:bCs/>
                                <w:color w:val="FF0000"/>
                              </w:rPr>
                              <w:t>This letter contains important information</w:t>
                            </w:r>
                            <w:r w:rsidR="008C34EC" w:rsidRPr="0025742A">
                              <w:rPr>
                                <w:b/>
                                <w:bCs/>
                                <w:color w:val="FF0000"/>
                              </w:rPr>
                              <w:t xml:space="preserve"> about your child’s flu vaccination.</w:t>
                            </w:r>
                            <w:r w:rsidR="00917D6C" w:rsidRPr="0025742A">
                              <w:rPr>
                                <w:b/>
                                <w:bCs/>
                                <w:color w:val="FF0000"/>
                              </w:rPr>
                              <w:t xml:space="preserve"> Please submit the </w:t>
                            </w:r>
                            <w:r w:rsidR="008A1D57" w:rsidRPr="0025742A">
                              <w:rPr>
                                <w:b/>
                                <w:bCs/>
                                <w:color w:val="FF0000"/>
                              </w:rPr>
                              <w:t>Consent F</w:t>
                            </w:r>
                            <w:r w:rsidR="00917D6C" w:rsidRPr="0025742A">
                              <w:rPr>
                                <w:b/>
                                <w:bCs/>
                                <w:color w:val="FF0000"/>
                              </w:rPr>
                              <w:t>orm promp</w:t>
                            </w:r>
                            <w:r w:rsidR="00E9054D" w:rsidRPr="0025742A">
                              <w:rPr>
                                <w:b/>
                                <w:bCs/>
                                <w:color w:val="FF0000"/>
                              </w:rPr>
                              <w:t>tly</w:t>
                            </w:r>
                            <w:r w:rsidR="008A1D57" w:rsidRPr="0025742A">
                              <w:rPr>
                                <w:color w:val="FF0000"/>
                              </w:rPr>
                              <w:t>.</w:t>
                            </w:r>
                            <w:r w:rsidR="008C34EC" w:rsidRPr="0025742A">
                              <w:rPr>
                                <w:color w:val="548DD4" w:themeColor="text2" w:themeTint="99"/>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59E7FD" id="_x0000_t202" coordsize="21600,21600" o:spt="202" path="m,l,21600r21600,l21600,xe">
                <v:stroke joinstyle="miter"/>
                <v:path gradientshapeok="t" o:connecttype="rect"/>
              </v:shapetype>
              <v:shape id="Text Box 9" o:spid="_x0000_s1026" type="#_x0000_t202" style="position:absolute;margin-left:-.2pt;margin-top:-.35pt;width:259.2pt;height:5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" fillcolor="white [3201]" strokecolor="#548dd4 [1951]" strokeweight="1.5pt">
                <v:textbox>
                  <w:txbxContent>
                    <w:p w14:paraId="08341146" w14:textId="29A2F478" w:rsidR="001A6C7B" w:rsidRPr="0025742A" w:rsidRDefault="00240EAC" w:rsidP="0025742A">
                      <w:pPr>
                        <w:pStyle w:val="NoSpacing"/>
                        <w:jc w:val="center"/>
                        <w:rPr>
                          <w:b/>
                          <w:color w:val="1F497D" w:themeColor="text2"/>
                        </w:rPr>
                      </w:pPr>
                      <w:r w:rsidRPr="0025742A">
                        <w:rPr>
                          <w:b/>
                          <w:bCs/>
                          <w:color w:val="FF0000"/>
                        </w:rPr>
                        <w:t>This letter contains important information</w:t>
                      </w:r>
                      <w:r w:rsidR="008C34EC" w:rsidRPr="0025742A">
                        <w:rPr>
                          <w:b/>
                          <w:bCs/>
                          <w:color w:val="FF0000"/>
                        </w:rPr>
                        <w:t xml:space="preserve"> about your child’s flu vaccination.</w:t>
                      </w:r>
                      <w:r w:rsidR="00917D6C" w:rsidRPr="0025742A">
                        <w:rPr>
                          <w:b/>
                          <w:bCs/>
                          <w:color w:val="FF0000"/>
                        </w:rPr>
                        <w:t xml:space="preserve"> Please submit the </w:t>
                      </w:r>
                      <w:r w:rsidR="008A1D57" w:rsidRPr="0025742A">
                        <w:rPr>
                          <w:b/>
                          <w:bCs/>
                          <w:color w:val="FF0000"/>
                        </w:rPr>
                        <w:t>Consent F</w:t>
                      </w:r>
                      <w:r w:rsidR="00917D6C" w:rsidRPr="0025742A">
                        <w:rPr>
                          <w:b/>
                          <w:bCs/>
                          <w:color w:val="FF0000"/>
                        </w:rPr>
                        <w:t>orm promp</w:t>
                      </w:r>
                      <w:r w:rsidR="00E9054D" w:rsidRPr="0025742A">
                        <w:rPr>
                          <w:b/>
                          <w:bCs/>
                          <w:color w:val="FF0000"/>
                        </w:rPr>
                        <w:t>tly</w:t>
                      </w:r>
                      <w:r w:rsidR="008A1D57" w:rsidRPr="0025742A">
                        <w:rPr>
                          <w:color w:val="FF0000"/>
                        </w:rPr>
                        <w:t>.</w:t>
                      </w:r>
                      <w:r w:rsidR="008C34EC" w:rsidRPr="0025742A">
                        <w:rPr>
                          <w:color w:val="548DD4" w:themeColor="text2" w:themeTint="99"/>
                        </w:rPr>
                        <w:br/>
                      </w:r>
                    </w:p>
                  </w:txbxContent>
                </v:textbox>
              </v:shape>
            </w:pict>
          </mc:Fallback>
        </mc:AlternateContent>
      </w:r>
      <w:r w:rsidR="00C82431">
        <w:rPr>
          <w:rFonts w:ascii="Times New Roman" w:hAnsi="Times New Roman" w:cs="Times New Roman"/>
          <w:noProof/>
          <w:sz w:val="24"/>
          <w:szCs w:val="24"/>
        </w:rPr>
        <w:drawing>
          <wp:anchor distT="0" distB="0" distL="114300" distR="114300" simplePos="0" relativeHeight="251658241" behindDoc="0" locked="0" layoutInCell="1" allowOverlap="1" wp14:anchorId="4E30A00D" wp14:editId="42865638">
            <wp:simplePos x="0" y="0"/>
            <wp:positionH relativeFrom="column">
              <wp:posOffset>5149850</wp:posOffset>
            </wp:positionH>
            <wp:positionV relativeFrom="paragraph">
              <wp:posOffset>28575</wp:posOffset>
            </wp:positionV>
            <wp:extent cx="1129665" cy="735965"/>
            <wp:effectExtent l="19050" t="19050" r="13335" b="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9665" cy="735965"/>
                    </a:xfrm>
                    <a:prstGeom prst="rect">
                      <a:avLst/>
                    </a:prstGeom>
                    <a:noFill/>
                    <a:ln w="15875">
                      <a:solidFill>
                        <a:schemeClr val="accent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00240EAC" w:rsidRPr="003772AD">
        <w:rPr>
          <w:rFonts w:ascii="Arial" w:hAnsi="Arial" w:cs="Arial"/>
          <w:noProof/>
          <w:lang w:eastAsia="en-GB"/>
        </w:rPr>
        <w:drawing>
          <wp:inline distT="0" distB="0" distL="0" distR="0" wp14:anchorId="44F5532B" wp14:editId="1284796E">
            <wp:extent cx="1657350" cy="102476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y we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9605" cy="1026160"/>
                    </a:xfrm>
                    <a:prstGeom prst="rect">
                      <a:avLst/>
                    </a:prstGeom>
                  </pic:spPr>
                </pic:pic>
              </a:graphicData>
            </a:graphic>
          </wp:inline>
        </w:drawing>
      </w:r>
    </w:p>
    <w:p w14:paraId="456D4F58" w14:textId="77777777" w:rsidR="00240EAC" w:rsidRPr="003772AD" w:rsidRDefault="00240EAC" w:rsidP="008F48A9">
      <w:pPr>
        <w:spacing w:before="120" w:after="120" w:line="320" w:lineRule="exact"/>
        <w:rPr>
          <w:rFonts w:ascii="Arial" w:hAnsi="Arial" w:cs="Arial"/>
          <w:b/>
          <w:color w:val="365F91" w:themeColor="accent1" w:themeShade="BF"/>
        </w:rPr>
      </w:pPr>
    </w:p>
    <w:p w14:paraId="554C3739" w14:textId="77777777" w:rsidR="005C2174" w:rsidRDefault="005C2174" w:rsidP="0025742A">
      <w:pPr>
        <w:spacing w:before="120" w:after="120" w:line="320" w:lineRule="exact"/>
        <w:rPr>
          <w:rFonts w:ascii="Open Sans" w:hAnsi="Open Sans" w:cs="Open Sans"/>
        </w:rPr>
      </w:pPr>
    </w:p>
    <w:p w14:paraId="7DEC7A5E" w14:textId="19AB2236" w:rsidR="00240EAC" w:rsidRPr="00462A7A" w:rsidRDefault="00240EAC" w:rsidP="005055BA">
      <w:pPr>
        <w:spacing w:before="120" w:after="120" w:line="320" w:lineRule="exact"/>
        <w:jc w:val="right"/>
        <w:rPr>
          <w:rFonts w:ascii="Arial" w:hAnsi="Arial" w:cs="Arial"/>
          <w:sz w:val="24"/>
          <w:szCs w:val="24"/>
        </w:rPr>
      </w:pPr>
      <w:r w:rsidRPr="00462A7A">
        <w:rPr>
          <w:rFonts w:ascii="Arial" w:hAnsi="Arial" w:cs="Arial"/>
          <w:sz w:val="24"/>
          <w:szCs w:val="24"/>
        </w:rPr>
        <w:t>Autumn Term 202</w:t>
      </w:r>
      <w:r w:rsidR="00F5435B" w:rsidRPr="00462A7A">
        <w:rPr>
          <w:rFonts w:ascii="Arial" w:hAnsi="Arial" w:cs="Arial"/>
          <w:sz w:val="24"/>
          <w:szCs w:val="24"/>
        </w:rPr>
        <w:t>2</w:t>
      </w:r>
    </w:p>
    <w:p w14:paraId="741F6C2B" w14:textId="77777777" w:rsidR="00240EAC" w:rsidRPr="00147A0F" w:rsidRDefault="00240EAC" w:rsidP="00CF0333">
      <w:pPr>
        <w:spacing w:before="120" w:after="120"/>
        <w:rPr>
          <w:rFonts w:ascii="Arial" w:hAnsi="Arial" w:cs="Arial"/>
        </w:rPr>
      </w:pPr>
      <w:r w:rsidRPr="00147A0F">
        <w:rPr>
          <w:rFonts w:ascii="Arial" w:hAnsi="Arial" w:cs="Arial"/>
        </w:rPr>
        <w:t>Dear Parent/Carer</w:t>
      </w:r>
    </w:p>
    <w:p w14:paraId="7485AFEB" w14:textId="0F08226C" w:rsidR="00240EAC" w:rsidRPr="00147A0F" w:rsidRDefault="00240EAC" w:rsidP="00CF0333">
      <w:pPr>
        <w:spacing w:after="0"/>
        <w:jc w:val="center"/>
        <w:rPr>
          <w:rFonts w:ascii="Arial" w:hAnsi="Arial" w:cs="Arial"/>
          <w:b/>
        </w:rPr>
      </w:pPr>
      <w:r w:rsidRPr="00147A0F">
        <w:rPr>
          <w:rFonts w:ascii="Arial" w:hAnsi="Arial" w:cs="Arial"/>
          <w:b/>
        </w:rPr>
        <w:t xml:space="preserve">Your child’s annual flu vaccination is </w:t>
      </w:r>
      <w:r w:rsidR="00CA1FC5" w:rsidRPr="00147A0F">
        <w:rPr>
          <w:rFonts w:ascii="Arial" w:hAnsi="Arial" w:cs="Arial"/>
          <w:b/>
        </w:rPr>
        <w:t>d</w:t>
      </w:r>
      <w:r w:rsidRPr="00147A0F">
        <w:rPr>
          <w:rFonts w:ascii="Arial" w:hAnsi="Arial" w:cs="Arial"/>
          <w:b/>
        </w:rPr>
        <w:t>ue</w:t>
      </w:r>
      <w:r w:rsidR="00CA1FC5" w:rsidRPr="00147A0F">
        <w:rPr>
          <w:rFonts w:ascii="Arial" w:hAnsi="Arial" w:cs="Arial"/>
          <w:b/>
        </w:rPr>
        <w:t xml:space="preserve"> </w:t>
      </w:r>
    </w:p>
    <w:p w14:paraId="47BAC5C7" w14:textId="47C16F4B" w:rsidR="00240EAC" w:rsidRPr="00147A0F" w:rsidRDefault="002833B9" w:rsidP="00CF0333">
      <w:pPr>
        <w:spacing w:after="0"/>
        <w:jc w:val="center"/>
        <w:rPr>
          <w:rFonts w:ascii="Arial" w:hAnsi="Arial" w:cs="Arial"/>
          <w:b/>
          <w:noProof/>
        </w:rPr>
      </w:pPr>
      <w:r>
        <w:rPr>
          <w:rFonts w:ascii="Arial" w:hAnsi="Arial" w:cs="Arial"/>
          <w:b/>
          <w:noProof/>
        </w:rPr>
        <w:t>08/11/2022</w:t>
      </w:r>
      <w:r w:rsidR="00240EAC" w:rsidRPr="00147A0F">
        <w:rPr>
          <w:rFonts w:ascii="Arial" w:hAnsi="Arial" w:cs="Arial"/>
          <w:b/>
        </w:rPr>
        <w:t xml:space="preserve"> </w:t>
      </w:r>
      <w:r w:rsidR="00514143" w:rsidRPr="00147A0F">
        <w:rPr>
          <w:rFonts w:ascii="Arial" w:hAnsi="Arial" w:cs="Arial"/>
          <w:b/>
        </w:rPr>
        <w:t>(</w:t>
      </w:r>
      <w:r w:rsidR="0000528E" w:rsidRPr="00147A0F">
        <w:rPr>
          <w:rFonts w:ascii="Arial" w:hAnsi="Arial" w:cs="Arial"/>
          <w:b/>
        </w:rPr>
        <w:t xml:space="preserve">this is </w:t>
      </w:r>
      <w:r w:rsidR="00514143" w:rsidRPr="00147A0F">
        <w:rPr>
          <w:rFonts w:ascii="Arial" w:hAnsi="Arial" w:cs="Arial"/>
          <w:b/>
        </w:rPr>
        <w:t xml:space="preserve">subject to change) </w:t>
      </w:r>
      <w:r w:rsidR="00CA1FC5" w:rsidRPr="00147A0F">
        <w:rPr>
          <w:rFonts w:ascii="Arial" w:hAnsi="Arial" w:cs="Arial"/>
          <w:b/>
        </w:rPr>
        <w:t>at</w:t>
      </w:r>
      <w:r w:rsidR="00240EAC" w:rsidRPr="00147A0F">
        <w:rPr>
          <w:rFonts w:ascii="Arial" w:hAnsi="Arial" w:cs="Arial"/>
          <w:b/>
        </w:rPr>
        <w:t xml:space="preserve"> </w:t>
      </w:r>
      <w:r>
        <w:rPr>
          <w:rFonts w:ascii="Arial" w:hAnsi="Arial" w:cs="Arial"/>
          <w:b/>
          <w:noProof/>
        </w:rPr>
        <w:t>FARINGDON INFANT SCHOOL</w:t>
      </w:r>
    </w:p>
    <w:p w14:paraId="18B5229B" w14:textId="77777777" w:rsidR="00514143" w:rsidRPr="00147A0F" w:rsidRDefault="00514143" w:rsidP="00CF0333">
      <w:pPr>
        <w:spacing w:after="0"/>
        <w:jc w:val="both"/>
        <w:rPr>
          <w:rFonts w:ascii="Arial" w:hAnsi="Arial" w:cs="Arial"/>
        </w:rPr>
      </w:pPr>
    </w:p>
    <w:p w14:paraId="468C6294" w14:textId="79B7EA1D" w:rsidR="00252C81" w:rsidRDefault="00923767" w:rsidP="00CF0333">
      <w:pPr>
        <w:spacing w:after="0"/>
        <w:jc w:val="both"/>
        <w:rPr>
          <w:rFonts w:ascii="Arial" w:hAnsi="Arial" w:cs="Arial"/>
        </w:rPr>
      </w:pPr>
      <w:r w:rsidRPr="00147A0F">
        <w:rPr>
          <w:rFonts w:ascii="Arial" w:hAnsi="Arial" w:cs="Arial"/>
        </w:rPr>
        <w:t>Th</w:t>
      </w:r>
      <w:r w:rsidR="00F15A67" w:rsidRPr="00147A0F">
        <w:rPr>
          <w:rFonts w:ascii="Arial" w:hAnsi="Arial" w:cs="Arial"/>
        </w:rPr>
        <w:t xml:space="preserve">e </w:t>
      </w:r>
      <w:r w:rsidRPr="00147A0F">
        <w:rPr>
          <w:rFonts w:ascii="Arial" w:hAnsi="Arial" w:cs="Arial"/>
        </w:rPr>
        <w:t xml:space="preserve">annual </w:t>
      </w:r>
      <w:r w:rsidR="00F15A67" w:rsidRPr="00147A0F">
        <w:rPr>
          <w:rFonts w:ascii="Arial" w:hAnsi="Arial" w:cs="Arial"/>
        </w:rPr>
        <w:t xml:space="preserve">school </w:t>
      </w:r>
      <w:r w:rsidR="0000528E" w:rsidRPr="00147A0F">
        <w:rPr>
          <w:rFonts w:ascii="Arial" w:hAnsi="Arial" w:cs="Arial"/>
        </w:rPr>
        <w:t xml:space="preserve">based </w:t>
      </w:r>
      <w:r w:rsidR="00F15A67" w:rsidRPr="00147A0F">
        <w:rPr>
          <w:rFonts w:ascii="Arial" w:hAnsi="Arial" w:cs="Arial"/>
        </w:rPr>
        <w:t xml:space="preserve">Flu </w:t>
      </w:r>
      <w:r w:rsidRPr="00147A0F">
        <w:rPr>
          <w:rFonts w:ascii="Arial" w:hAnsi="Arial" w:cs="Arial"/>
        </w:rPr>
        <w:t xml:space="preserve">vaccination </w:t>
      </w:r>
      <w:r w:rsidR="0000528E" w:rsidRPr="00147A0F">
        <w:rPr>
          <w:rFonts w:ascii="Arial" w:hAnsi="Arial" w:cs="Arial"/>
        </w:rPr>
        <w:t>programme is</w:t>
      </w:r>
      <w:r w:rsidR="00F15A67" w:rsidRPr="00147A0F">
        <w:rPr>
          <w:rFonts w:ascii="Arial" w:hAnsi="Arial" w:cs="Arial"/>
        </w:rPr>
        <w:t xml:space="preserve">, </w:t>
      </w:r>
      <w:r w:rsidR="00F50205" w:rsidRPr="00147A0F">
        <w:rPr>
          <w:rFonts w:ascii="Arial" w:hAnsi="Arial" w:cs="Arial"/>
        </w:rPr>
        <w:t xml:space="preserve">this year, </w:t>
      </w:r>
      <w:r w:rsidR="0000528E" w:rsidRPr="00147A0F">
        <w:rPr>
          <w:rFonts w:ascii="Arial" w:hAnsi="Arial" w:cs="Arial"/>
        </w:rPr>
        <w:t xml:space="preserve">being </w:t>
      </w:r>
      <w:r w:rsidR="00970A60" w:rsidRPr="00147A0F">
        <w:rPr>
          <w:rFonts w:ascii="Arial" w:hAnsi="Arial" w:cs="Arial"/>
        </w:rPr>
        <w:t>offer</w:t>
      </w:r>
      <w:r w:rsidR="0000528E" w:rsidRPr="00147A0F">
        <w:rPr>
          <w:rFonts w:ascii="Arial" w:hAnsi="Arial" w:cs="Arial"/>
        </w:rPr>
        <w:t xml:space="preserve">ed to </w:t>
      </w:r>
      <w:r w:rsidR="00970A60" w:rsidRPr="00147A0F">
        <w:rPr>
          <w:rFonts w:ascii="Arial" w:hAnsi="Arial" w:cs="Arial"/>
        </w:rPr>
        <w:t>all children in Reception</w:t>
      </w:r>
      <w:r w:rsidR="004552F0">
        <w:rPr>
          <w:rFonts w:ascii="Arial" w:hAnsi="Arial" w:cs="Arial"/>
        </w:rPr>
        <w:t xml:space="preserve"> </w:t>
      </w:r>
      <w:r w:rsidR="00970A60" w:rsidRPr="00147A0F">
        <w:rPr>
          <w:rFonts w:ascii="Arial" w:hAnsi="Arial" w:cs="Arial"/>
        </w:rPr>
        <w:t xml:space="preserve">– Year </w:t>
      </w:r>
      <w:r w:rsidR="00D4674D" w:rsidRPr="00147A0F">
        <w:rPr>
          <w:rFonts w:ascii="Arial" w:hAnsi="Arial" w:cs="Arial"/>
        </w:rPr>
        <w:t>6</w:t>
      </w:r>
      <w:r w:rsidR="00970A60" w:rsidRPr="00147A0F">
        <w:rPr>
          <w:rFonts w:ascii="Arial" w:hAnsi="Arial" w:cs="Arial"/>
        </w:rPr>
        <w:t>.</w:t>
      </w:r>
      <w:r w:rsidR="0000528E" w:rsidRPr="00147A0F">
        <w:rPr>
          <w:rFonts w:ascii="Arial" w:hAnsi="Arial" w:cs="Arial"/>
        </w:rPr>
        <w:t xml:space="preserve"> </w:t>
      </w:r>
      <w:r w:rsidR="008E03EF" w:rsidRPr="00147A0F">
        <w:rPr>
          <w:rFonts w:ascii="Arial" w:hAnsi="Arial" w:cs="Arial"/>
        </w:rPr>
        <w:t xml:space="preserve">Flu </w:t>
      </w:r>
      <w:r w:rsidR="00A46554" w:rsidRPr="00147A0F">
        <w:rPr>
          <w:rFonts w:ascii="Arial" w:hAnsi="Arial" w:cs="Arial"/>
        </w:rPr>
        <w:t>can be a very unpleasant illness for children</w:t>
      </w:r>
      <w:r w:rsidR="00AD3C9C" w:rsidRPr="00147A0F">
        <w:rPr>
          <w:rFonts w:ascii="Arial" w:hAnsi="Arial" w:cs="Arial"/>
        </w:rPr>
        <w:t xml:space="preserve"> and</w:t>
      </w:r>
      <w:r w:rsidR="00A46554" w:rsidRPr="00147A0F">
        <w:rPr>
          <w:rFonts w:ascii="Arial" w:hAnsi="Arial" w:cs="Arial"/>
        </w:rPr>
        <w:t xml:space="preserve"> </w:t>
      </w:r>
      <w:r w:rsidR="007A7DD4" w:rsidRPr="00147A0F">
        <w:rPr>
          <w:rFonts w:ascii="Arial" w:hAnsi="Arial" w:cs="Arial"/>
        </w:rPr>
        <w:t>sometimes causes serious complications</w:t>
      </w:r>
      <w:r w:rsidR="00A46554" w:rsidRPr="00147A0F">
        <w:rPr>
          <w:rFonts w:ascii="Arial" w:hAnsi="Arial" w:cs="Arial"/>
        </w:rPr>
        <w:t>.</w:t>
      </w:r>
      <w:r w:rsidR="0034720C" w:rsidRPr="00147A0F">
        <w:rPr>
          <w:rFonts w:ascii="Arial" w:hAnsi="Arial" w:cs="Arial"/>
        </w:rPr>
        <w:t xml:space="preserve"> </w:t>
      </w:r>
      <w:r w:rsidR="00A46554" w:rsidRPr="00147A0F">
        <w:rPr>
          <w:rFonts w:ascii="Arial" w:hAnsi="Arial" w:cs="Arial"/>
        </w:rPr>
        <w:t>Children can catch and spread flu easily</w:t>
      </w:r>
      <w:r w:rsidRPr="00147A0F">
        <w:rPr>
          <w:rFonts w:ascii="Arial" w:hAnsi="Arial" w:cs="Arial"/>
        </w:rPr>
        <w:t xml:space="preserve"> so v</w:t>
      </w:r>
      <w:r w:rsidR="00A46554" w:rsidRPr="00147A0F">
        <w:rPr>
          <w:rFonts w:ascii="Arial" w:hAnsi="Arial" w:cs="Arial"/>
        </w:rPr>
        <w:t xml:space="preserve">accinating them also protects others who are vulnerable </w:t>
      </w:r>
      <w:r w:rsidR="00683D36" w:rsidRPr="00147A0F">
        <w:rPr>
          <w:rFonts w:ascii="Arial" w:hAnsi="Arial" w:cs="Arial"/>
        </w:rPr>
        <w:t xml:space="preserve">e.g </w:t>
      </w:r>
      <w:r w:rsidR="00A46554" w:rsidRPr="00147A0F">
        <w:rPr>
          <w:rFonts w:ascii="Arial" w:hAnsi="Arial" w:cs="Arial"/>
        </w:rPr>
        <w:t>babies and older people.</w:t>
      </w:r>
      <w:r w:rsidR="00BC7009" w:rsidRPr="00147A0F">
        <w:rPr>
          <w:rFonts w:ascii="Arial" w:hAnsi="Arial" w:cs="Arial"/>
        </w:rPr>
        <w:t xml:space="preserve"> This is particularly important as COVID-19 is still circulating and people at risk of flu are also vulnerable to the complications of COVID-19.</w:t>
      </w:r>
      <w:r w:rsidR="00F76249" w:rsidRPr="00147A0F">
        <w:rPr>
          <w:rFonts w:ascii="Arial" w:hAnsi="Arial" w:cs="Arial"/>
        </w:rPr>
        <w:t xml:space="preserve"> </w:t>
      </w:r>
    </w:p>
    <w:p w14:paraId="53408909" w14:textId="77777777" w:rsidR="00252C81" w:rsidRDefault="00252C81" w:rsidP="00CF0333">
      <w:pPr>
        <w:spacing w:after="0"/>
        <w:jc w:val="both"/>
        <w:rPr>
          <w:rFonts w:ascii="Arial" w:hAnsi="Arial" w:cs="Arial"/>
        </w:rPr>
      </w:pPr>
    </w:p>
    <w:p w14:paraId="16ED123D" w14:textId="12AEB41D" w:rsidR="00911D6C" w:rsidRPr="00147A0F" w:rsidRDefault="00E61524" w:rsidP="00CF0333">
      <w:pPr>
        <w:spacing w:after="0"/>
        <w:jc w:val="both"/>
        <w:rPr>
          <w:rFonts w:ascii="Arial" w:hAnsi="Arial" w:cs="Arial"/>
        </w:rPr>
      </w:pPr>
      <w:r w:rsidRPr="00147A0F">
        <w:rPr>
          <w:rFonts w:ascii="Arial" w:hAnsi="Arial" w:cs="Arial"/>
          <w:b/>
          <w:bCs/>
        </w:rPr>
        <w:t>For most children, the vaccination is painless and given by a quick and simple spray up the nose</w:t>
      </w:r>
      <w:r w:rsidRPr="00147A0F">
        <w:rPr>
          <w:rFonts w:ascii="Arial" w:hAnsi="Arial" w:cs="Arial"/>
        </w:rPr>
        <w:t>. In some circumstances it is necessary to administer the vaccine by intramuscular injection, but this is always discussed with parents/carers beforehand. You may also choose for the vaccination to be administered by Intramuscular injection if you object to the nasal vaccination due to it containing Porcine Gelatine.</w:t>
      </w:r>
      <w:r w:rsidR="001450C3" w:rsidRPr="00147A0F">
        <w:rPr>
          <w:rFonts w:ascii="Arial" w:hAnsi="Arial" w:cs="Arial"/>
        </w:rPr>
        <w:t xml:space="preserve"> The intramuscular injection</w:t>
      </w:r>
      <w:r w:rsidR="00F809AA" w:rsidRPr="00147A0F">
        <w:rPr>
          <w:rFonts w:ascii="Arial" w:hAnsi="Arial" w:cs="Arial"/>
        </w:rPr>
        <w:t>, if required,</w:t>
      </w:r>
      <w:r w:rsidR="001450C3" w:rsidRPr="00147A0F">
        <w:rPr>
          <w:rFonts w:ascii="Arial" w:hAnsi="Arial" w:cs="Arial"/>
        </w:rPr>
        <w:t xml:space="preserve"> will also be delivered </w:t>
      </w:r>
      <w:r w:rsidR="00F809AA" w:rsidRPr="00147A0F">
        <w:rPr>
          <w:rFonts w:ascii="Arial" w:hAnsi="Arial" w:cs="Arial"/>
        </w:rPr>
        <w:t>in school on the date above.</w:t>
      </w:r>
    </w:p>
    <w:p w14:paraId="2D2B606A" w14:textId="77777777" w:rsidR="00F809AA" w:rsidRPr="00147A0F" w:rsidRDefault="00F809AA" w:rsidP="00CF0333">
      <w:pPr>
        <w:spacing w:after="0"/>
        <w:jc w:val="both"/>
      </w:pPr>
    </w:p>
    <w:p w14:paraId="5E3CFDC4" w14:textId="3D2A37E6" w:rsidR="004465C0" w:rsidRPr="00147A0F" w:rsidRDefault="008544B9" w:rsidP="000312CA">
      <w:pPr>
        <w:pStyle w:val="ListParagraph"/>
        <w:spacing w:line="360" w:lineRule="auto"/>
        <w:ind w:left="0"/>
        <w:jc w:val="center"/>
        <w:rPr>
          <w:rFonts w:ascii="Arial" w:hAnsi="Arial" w:cs="Arial"/>
          <w:b/>
          <w:bCs/>
          <w:u w:val="single"/>
        </w:rPr>
      </w:pPr>
      <w:r w:rsidRPr="00147A0F">
        <w:rPr>
          <w:rFonts w:ascii="Arial" w:hAnsi="Arial" w:cs="Arial"/>
          <w:b/>
          <w:bCs/>
          <w:u w:val="single"/>
        </w:rPr>
        <w:t>How do I provide Consent</w:t>
      </w:r>
      <w:r w:rsidR="0090591E" w:rsidRPr="00147A0F">
        <w:rPr>
          <w:rFonts w:ascii="Arial" w:hAnsi="Arial" w:cs="Arial"/>
          <w:b/>
          <w:bCs/>
          <w:u w:val="single"/>
        </w:rPr>
        <w:t xml:space="preserve"> for my child to receive the vaccine</w:t>
      </w:r>
      <w:r w:rsidR="00257474" w:rsidRPr="00147A0F">
        <w:rPr>
          <w:rFonts w:ascii="Arial" w:hAnsi="Arial" w:cs="Arial"/>
          <w:b/>
          <w:bCs/>
          <w:u w:val="single"/>
        </w:rPr>
        <w:t>?</w:t>
      </w:r>
    </w:p>
    <w:p w14:paraId="355C59DD" w14:textId="2D69ED6E" w:rsidR="00257474" w:rsidRDefault="00AF730C" w:rsidP="00405881">
      <w:pPr>
        <w:pStyle w:val="ListParagraph"/>
        <w:ind w:left="0"/>
        <w:rPr>
          <w:rFonts w:ascii="Arial" w:hAnsi="Arial" w:cs="Arial"/>
        </w:rPr>
      </w:pPr>
      <w:r w:rsidRPr="00147A0F">
        <w:rPr>
          <w:rFonts w:ascii="Arial" w:hAnsi="Arial" w:cs="Arial"/>
        </w:rPr>
        <w:t xml:space="preserve">It is important that you </w:t>
      </w:r>
      <w:r w:rsidR="0060063A" w:rsidRPr="00147A0F">
        <w:rPr>
          <w:rFonts w:ascii="Arial" w:hAnsi="Arial" w:cs="Arial"/>
        </w:rPr>
        <w:t xml:space="preserve">first </w:t>
      </w:r>
      <w:r w:rsidRPr="00147A0F">
        <w:rPr>
          <w:rFonts w:ascii="Arial" w:hAnsi="Arial" w:cs="Arial"/>
        </w:rPr>
        <w:t>read the information in the</w:t>
      </w:r>
      <w:r w:rsidR="00B92F1F" w:rsidRPr="00147A0F">
        <w:rPr>
          <w:rFonts w:ascii="Arial" w:hAnsi="Arial" w:cs="Arial"/>
        </w:rPr>
        <w:t xml:space="preserve"> </w:t>
      </w:r>
      <w:r w:rsidR="0024760F" w:rsidRPr="00147A0F">
        <w:rPr>
          <w:rFonts w:ascii="Arial" w:hAnsi="Arial" w:cs="Arial"/>
          <w:b/>
          <w:bCs/>
        </w:rPr>
        <w:t>Primary age</w:t>
      </w:r>
      <w:r w:rsidR="00B92F1F" w:rsidRPr="00147A0F">
        <w:rPr>
          <w:rFonts w:ascii="Arial" w:hAnsi="Arial" w:cs="Arial"/>
        </w:rPr>
        <w:t xml:space="preserve"> </w:t>
      </w:r>
      <w:r w:rsidRPr="00147A0F">
        <w:rPr>
          <w:rFonts w:ascii="Arial" w:hAnsi="Arial" w:cs="Arial"/>
        </w:rPr>
        <w:t xml:space="preserve"> </w:t>
      </w:r>
      <w:hyperlink r:id="rId12" w:history="1">
        <w:r w:rsidRPr="00147A0F">
          <w:rPr>
            <w:rStyle w:val="Hyperlink"/>
            <w:rFonts w:ascii="Arial" w:hAnsi="Arial" w:cs="Arial"/>
            <w:color w:val="auto"/>
            <w:u w:val="none"/>
          </w:rPr>
          <w:t>Flu Leaflet</w:t>
        </w:r>
        <w:r w:rsidRPr="00147A0F">
          <w:rPr>
            <w:rStyle w:val="Hyperlink"/>
            <w:rFonts w:ascii="Arial" w:hAnsi="Arial" w:cs="Arial"/>
          </w:rPr>
          <w:t xml:space="preserve"> Child flu vaccine - NHS</w:t>
        </w:r>
      </w:hyperlink>
      <w:r w:rsidRPr="00147A0F">
        <w:rPr>
          <w:rFonts w:ascii="Arial" w:hAnsi="Arial" w:cs="Arial"/>
        </w:rPr>
        <w:t xml:space="preserve"> which include </w:t>
      </w:r>
      <w:r w:rsidR="00792FE4" w:rsidRPr="00147A0F">
        <w:rPr>
          <w:rFonts w:ascii="Arial" w:hAnsi="Arial" w:cs="Arial"/>
        </w:rPr>
        <w:t xml:space="preserve">details </w:t>
      </w:r>
      <w:r w:rsidR="006A5B12" w:rsidRPr="00147A0F">
        <w:rPr>
          <w:rFonts w:ascii="Arial" w:hAnsi="Arial" w:cs="Arial"/>
        </w:rPr>
        <w:t>a</w:t>
      </w:r>
      <w:r w:rsidR="00792FE4" w:rsidRPr="00147A0F">
        <w:rPr>
          <w:rFonts w:ascii="Arial" w:hAnsi="Arial" w:cs="Arial"/>
        </w:rPr>
        <w:t xml:space="preserve">bout the </w:t>
      </w:r>
      <w:r w:rsidR="007E36A3" w:rsidRPr="00147A0F">
        <w:rPr>
          <w:rFonts w:ascii="Arial" w:hAnsi="Arial" w:cs="Arial"/>
        </w:rPr>
        <w:t>programme</w:t>
      </w:r>
      <w:r w:rsidR="0060063A" w:rsidRPr="00147A0F">
        <w:rPr>
          <w:rFonts w:ascii="Arial" w:hAnsi="Arial" w:cs="Arial"/>
        </w:rPr>
        <w:t xml:space="preserve"> and the </w:t>
      </w:r>
      <w:r w:rsidR="00792FE4" w:rsidRPr="00147A0F">
        <w:rPr>
          <w:rFonts w:ascii="Arial" w:hAnsi="Arial" w:cs="Arial"/>
        </w:rPr>
        <w:t xml:space="preserve">small number of children </w:t>
      </w:r>
      <w:r w:rsidR="00A02600" w:rsidRPr="00147A0F">
        <w:rPr>
          <w:rFonts w:ascii="Arial" w:hAnsi="Arial" w:cs="Arial"/>
        </w:rPr>
        <w:t xml:space="preserve">who may not be able to have </w:t>
      </w:r>
      <w:r w:rsidR="006A5B12" w:rsidRPr="00147A0F">
        <w:rPr>
          <w:rFonts w:ascii="Arial" w:hAnsi="Arial" w:cs="Arial"/>
        </w:rPr>
        <w:t>the nasal spray</w:t>
      </w:r>
      <w:r w:rsidR="00A02600" w:rsidRPr="00147A0F">
        <w:rPr>
          <w:rFonts w:ascii="Arial" w:hAnsi="Arial" w:cs="Arial"/>
        </w:rPr>
        <w:t>.</w:t>
      </w:r>
      <w:r w:rsidR="00C53E49">
        <w:rPr>
          <w:rFonts w:ascii="Arial" w:hAnsi="Arial" w:cs="Arial"/>
        </w:rPr>
        <w:t xml:space="preserve"> </w:t>
      </w:r>
      <w:r w:rsidR="00F76DF4">
        <w:rPr>
          <w:rFonts w:ascii="Arial" w:hAnsi="Arial" w:cs="Arial"/>
        </w:rPr>
        <w:t>Due to the checking process’ required please</w:t>
      </w:r>
      <w:r w:rsidR="00C53E49">
        <w:rPr>
          <w:rFonts w:ascii="Arial" w:hAnsi="Arial" w:cs="Arial"/>
        </w:rPr>
        <w:t xml:space="preserve"> follow the steps below at least one full </w:t>
      </w:r>
      <w:r w:rsidR="00147FD4">
        <w:rPr>
          <w:rFonts w:ascii="Arial" w:hAnsi="Arial" w:cs="Arial"/>
        </w:rPr>
        <w:t>school</w:t>
      </w:r>
      <w:r w:rsidR="00C53E49">
        <w:rPr>
          <w:rFonts w:ascii="Arial" w:hAnsi="Arial" w:cs="Arial"/>
        </w:rPr>
        <w:t xml:space="preserve"> day </w:t>
      </w:r>
      <w:r w:rsidR="00006ED7">
        <w:rPr>
          <w:rFonts w:ascii="Arial" w:hAnsi="Arial" w:cs="Arial"/>
        </w:rPr>
        <w:t xml:space="preserve">before the session </w:t>
      </w:r>
      <w:r w:rsidR="00A85D28">
        <w:rPr>
          <w:rFonts w:ascii="Arial" w:hAnsi="Arial" w:cs="Arial"/>
        </w:rPr>
        <w:t xml:space="preserve">to ensure your child is </w:t>
      </w:r>
      <w:r w:rsidR="00405881">
        <w:rPr>
          <w:rFonts w:ascii="Arial" w:hAnsi="Arial" w:cs="Arial"/>
        </w:rPr>
        <w:t xml:space="preserve">able to be </w:t>
      </w:r>
      <w:r w:rsidR="00A85D28">
        <w:rPr>
          <w:rFonts w:ascii="Arial" w:hAnsi="Arial" w:cs="Arial"/>
        </w:rPr>
        <w:t xml:space="preserve">vaccinated </w:t>
      </w:r>
      <w:r w:rsidR="00E5412E">
        <w:rPr>
          <w:rFonts w:ascii="Arial" w:hAnsi="Arial" w:cs="Arial"/>
        </w:rPr>
        <w:t xml:space="preserve">at </w:t>
      </w:r>
      <w:r w:rsidR="00A85D28">
        <w:rPr>
          <w:rFonts w:ascii="Arial" w:hAnsi="Arial" w:cs="Arial"/>
        </w:rPr>
        <w:t>school</w:t>
      </w:r>
      <w:r w:rsidR="00F76DF4">
        <w:rPr>
          <w:rFonts w:ascii="Arial" w:hAnsi="Arial" w:cs="Arial"/>
        </w:rPr>
        <w:t>.</w:t>
      </w:r>
      <w:r w:rsidR="003F2E6C">
        <w:rPr>
          <w:rFonts w:ascii="Arial" w:hAnsi="Arial" w:cs="Arial"/>
        </w:rPr>
        <w:t xml:space="preserve"> Community clinics will be available across the county if your child has not been vaccinated in </w:t>
      </w:r>
      <w:r w:rsidR="00BF547E">
        <w:rPr>
          <w:rFonts w:ascii="Arial" w:hAnsi="Arial" w:cs="Arial"/>
        </w:rPr>
        <w:t xml:space="preserve">the </w:t>
      </w:r>
      <w:r w:rsidR="003F2E6C">
        <w:rPr>
          <w:rFonts w:ascii="Arial" w:hAnsi="Arial" w:cs="Arial"/>
        </w:rPr>
        <w:t>school</w:t>
      </w:r>
      <w:r w:rsidR="00BF547E">
        <w:rPr>
          <w:rFonts w:ascii="Arial" w:hAnsi="Arial" w:cs="Arial"/>
        </w:rPr>
        <w:t xml:space="preserve"> session</w:t>
      </w:r>
      <w:r w:rsidR="003F2E6C">
        <w:rPr>
          <w:rFonts w:ascii="Arial" w:hAnsi="Arial" w:cs="Arial"/>
        </w:rPr>
        <w:t>.</w:t>
      </w:r>
    </w:p>
    <w:p w14:paraId="700C4E1F" w14:textId="77777777" w:rsidR="00006ED7" w:rsidRPr="00006ED7" w:rsidRDefault="00006ED7" w:rsidP="00006ED7">
      <w:pPr>
        <w:pStyle w:val="ListParagraph"/>
        <w:spacing w:line="240" w:lineRule="auto"/>
        <w:ind w:left="0"/>
        <w:rPr>
          <w:rFonts w:ascii="Arial" w:hAnsi="Arial" w:cs="Arial"/>
          <w:u w:val="single"/>
        </w:rPr>
      </w:pPr>
    </w:p>
    <w:p w14:paraId="36E9EECF" w14:textId="62B1FA8A" w:rsidR="0090591E" w:rsidRPr="00147A0F" w:rsidRDefault="003722E6" w:rsidP="004465C0">
      <w:pPr>
        <w:pStyle w:val="ListParagraph"/>
        <w:numPr>
          <w:ilvl w:val="0"/>
          <w:numId w:val="14"/>
        </w:numPr>
        <w:spacing w:line="360" w:lineRule="auto"/>
        <w:ind w:left="284" w:hanging="284"/>
        <w:rPr>
          <w:rFonts w:ascii="Arial" w:hAnsi="Arial" w:cs="Arial"/>
        </w:rPr>
      </w:pPr>
      <w:r w:rsidRPr="00147A0F">
        <w:rPr>
          <w:rFonts w:ascii="Arial" w:hAnsi="Arial" w:cs="Arial"/>
          <w:b/>
          <w:bCs/>
        </w:rPr>
        <w:t>Click</w:t>
      </w:r>
      <w:r w:rsidRPr="00147A0F">
        <w:rPr>
          <w:rFonts w:ascii="Arial" w:hAnsi="Arial" w:cs="Arial"/>
        </w:rPr>
        <w:t xml:space="preserve"> the link </w:t>
      </w:r>
      <w:hyperlink r:id="rId13" w:history="1">
        <w:r w:rsidR="00040671" w:rsidRPr="00147A0F">
          <w:rPr>
            <w:rStyle w:val="Hyperlink"/>
            <w:rFonts w:ascii="Arial" w:hAnsi="Arial" w:cs="Arial"/>
          </w:rPr>
          <w:t>https://www.oxfordhealthimms.co.uk/Forms/Flu</w:t>
        </w:r>
      </w:hyperlink>
    </w:p>
    <w:p w14:paraId="10A668FB" w14:textId="7D66BBA7" w:rsidR="0090591E" w:rsidRPr="00147A0F" w:rsidRDefault="0090591E" w:rsidP="004465C0">
      <w:pPr>
        <w:pStyle w:val="ListParagraph"/>
        <w:numPr>
          <w:ilvl w:val="0"/>
          <w:numId w:val="14"/>
        </w:numPr>
        <w:spacing w:line="360" w:lineRule="auto"/>
        <w:ind w:left="284" w:hanging="284"/>
        <w:rPr>
          <w:rFonts w:ascii="Arial" w:hAnsi="Arial" w:cs="Arial"/>
        </w:rPr>
      </w:pPr>
      <w:r w:rsidRPr="00147A0F">
        <w:rPr>
          <w:rFonts w:ascii="Arial" w:hAnsi="Arial" w:cs="Arial"/>
          <w:b/>
          <w:bCs/>
        </w:rPr>
        <w:t>Enter</w:t>
      </w:r>
      <w:r w:rsidRPr="00147A0F">
        <w:rPr>
          <w:rFonts w:ascii="Arial" w:hAnsi="Arial" w:cs="Arial"/>
        </w:rPr>
        <w:t xml:space="preserve"> the </w:t>
      </w:r>
      <w:r w:rsidRPr="00B7546E">
        <w:rPr>
          <w:rFonts w:ascii="Arial" w:hAnsi="Arial" w:cs="Arial"/>
        </w:rPr>
        <w:t xml:space="preserve">Unique School Code </w:t>
      </w:r>
      <w:r w:rsidR="002833B9">
        <w:rPr>
          <w:rFonts w:ascii="Arial" w:hAnsi="Arial" w:cs="Arial"/>
        </w:rPr>
        <w:t>OX137992</w:t>
      </w:r>
      <w:r w:rsidRPr="00147A0F">
        <w:rPr>
          <w:rFonts w:ascii="Arial" w:hAnsi="Arial" w:cs="Arial"/>
        </w:rPr>
        <w:t xml:space="preserve"> </w:t>
      </w:r>
    </w:p>
    <w:p w14:paraId="0BC2516D" w14:textId="7BFE37DC" w:rsidR="00473258" w:rsidRPr="00473258" w:rsidRDefault="0090591E" w:rsidP="00DC4901">
      <w:pPr>
        <w:pStyle w:val="ListParagraph"/>
        <w:numPr>
          <w:ilvl w:val="0"/>
          <w:numId w:val="14"/>
        </w:numPr>
        <w:spacing w:line="360" w:lineRule="auto"/>
        <w:ind w:left="284" w:hanging="284"/>
        <w:rPr>
          <w:rFonts w:ascii="Arial" w:hAnsi="Arial" w:cs="Arial"/>
          <w:u w:val="single"/>
        </w:rPr>
      </w:pPr>
      <w:r w:rsidRPr="00147A0F">
        <w:rPr>
          <w:rFonts w:ascii="Arial" w:hAnsi="Arial" w:cs="Arial"/>
          <w:b/>
          <w:bCs/>
        </w:rPr>
        <w:t>Complete</w:t>
      </w:r>
      <w:r w:rsidRPr="00147A0F">
        <w:rPr>
          <w:rFonts w:ascii="Arial" w:hAnsi="Arial" w:cs="Arial"/>
        </w:rPr>
        <w:t xml:space="preserve"> the form </w:t>
      </w:r>
      <w:r w:rsidR="003722E6" w:rsidRPr="00147A0F">
        <w:rPr>
          <w:rFonts w:ascii="Arial" w:hAnsi="Arial" w:cs="Arial"/>
        </w:rPr>
        <w:t>(one per child)</w:t>
      </w:r>
      <w:r w:rsidR="00C53E49">
        <w:rPr>
          <w:rFonts w:ascii="Arial" w:hAnsi="Arial" w:cs="Arial"/>
        </w:rPr>
        <w:t xml:space="preserve">. </w:t>
      </w:r>
      <w:r w:rsidR="00B61F62" w:rsidRPr="00147A0F">
        <w:rPr>
          <w:rFonts w:ascii="Arial" w:hAnsi="Arial" w:cs="Arial"/>
        </w:rPr>
        <w:t>Please complete even if you are REFUSING the vaccination</w:t>
      </w:r>
      <w:r w:rsidR="00C935C9" w:rsidRPr="00147A0F">
        <w:rPr>
          <w:rFonts w:ascii="Arial" w:hAnsi="Arial" w:cs="Arial"/>
        </w:rPr>
        <w:t>*</w:t>
      </w:r>
      <w:r w:rsidR="00B61F62" w:rsidRPr="00147A0F">
        <w:rPr>
          <w:rFonts w:ascii="Arial" w:hAnsi="Arial" w:cs="Arial"/>
        </w:rPr>
        <w:t>.</w:t>
      </w:r>
      <w:r w:rsidR="00DC4901" w:rsidRPr="00147A0F">
        <w:rPr>
          <w:rFonts w:ascii="Arial" w:hAnsi="Arial" w:cs="Arial"/>
        </w:rPr>
        <w:t xml:space="preserve"> </w:t>
      </w:r>
    </w:p>
    <w:p w14:paraId="062E3BE2" w14:textId="75D72048" w:rsidR="000632AF" w:rsidRPr="00EA4D4B" w:rsidRDefault="0090591E" w:rsidP="002609B9">
      <w:pPr>
        <w:rPr>
          <w:rFonts w:ascii="Arial" w:hAnsi="Arial" w:cs="Arial"/>
          <w:sz w:val="18"/>
          <w:szCs w:val="18"/>
        </w:rPr>
      </w:pPr>
      <w:r w:rsidRPr="003920E7">
        <w:rPr>
          <w:rFonts w:ascii="Arial" w:hAnsi="Arial" w:cs="Arial"/>
          <w:sz w:val="18"/>
          <w:szCs w:val="18"/>
        </w:rPr>
        <w:t>*By providing a valid email address you will receive an automatic email confirming that you have completed the Consent Form</w:t>
      </w:r>
      <w:r w:rsidR="0060383E" w:rsidRPr="003920E7">
        <w:rPr>
          <w:rFonts w:ascii="Arial" w:hAnsi="Arial" w:cs="Arial"/>
          <w:sz w:val="18"/>
          <w:szCs w:val="18"/>
        </w:rPr>
        <w:t xml:space="preserve"> and </w:t>
      </w:r>
      <w:r w:rsidR="002609B9" w:rsidRPr="003920E7">
        <w:rPr>
          <w:rFonts w:ascii="Arial" w:hAnsi="Arial" w:cs="Arial"/>
          <w:sz w:val="18"/>
          <w:szCs w:val="18"/>
        </w:rPr>
        <w:t>If your child requires vaccination</w:t>
      </w:r>
      <w:r w:rsidR="004465C0" w:rsidRPr="003920E7">
        <w:rPr>
          <w:rFonts w:ascii="Arial" w:hAnsi="Arial" w:cs="Arial"/>
          <w:sz w:val="18"/>
          <w:szCs w:val="18"/>
        </w:rPr>
        <w:t xml:space="preserve"> when</w:t>
      </w:r>
      <w:r w:rsidRPr="003920E7">
        <w:rPr>
          <w:rFonts w:ascii="Arial" w:hAnsi="Arial" w:cs="Arial"/>
          <w:sz w:val="18"/>
          <w:szCs w:val="18"/>
        </w:rPr>
        <w:t xml:space="preserve"> we have (or have not if unwell/absent etc) vaccinated your child. These emails will be from </w:t>
      </w:r>
      <w:hyperlink r:id="rId14" w:history="1">
        <w:r w:rsidRPr="003920E7">
          <w:rPr>
            <w:rStyle w:val="Hyperlink"/>
            <w:rFonts w:ascii="Arial" w:hAnsi="Arial" w:cs="Arial"/>
            <w:sz w:val="18"/>
            <w:szCs w:val="18"/>
          </w:rPr>
          <w:t>noreply@cinnamondigitalapplications.co.uk</w:t>
        </w:r>
      </w:hyperlink>
      <w:r w:rsidR="00A70C95">
        <w:rPr>
          <w:rFonts w:ascii="Arial" w:hAnsi="Arial" w:cs="Arial"/>
          <w:sz w:val="18"/>
          <w:szCs w:val="18"/>
        </w:rPr>
        <w:t xml:space="preserve"> and may go direct to your </w:t>
      </w:r>
      <w:r w:rsidR="00A70C95" w:rsidRPr="00C95973">
        <w:rPr>
          <w:rFonts w:ascii="Arial" w:hAnsi="Arial" w:cs="Arial"/>
          <w:sz w:val="18"/>
          <w:szCs w:val="18"/>
          <w:u w:val="single"/>
        </w:rPr>
        <w:t>Junk folder</w:t>
      </w:r>
      <w:r w:rsidR="00A70C95">
        <w:rPr>
          <w:rFonts w:ascii="Arial" w:hAnsi="Arial" w:cs="Arial"/>
          <w:sz w:val="18"/>
          <w:szCs w:val="18"/>
        </w:rPr>
        <w:t>.</w:t>
      </w:r>
    </w:p>
    <w:p w14:paraId="55128986" w14:textId="1DC0C5A4" w:rsidR="002F35BA" w:rsidRPr="004549BE" w:rsidRDefault="00FE57FA" w:rsidP="002609B9">
      <w:pPr>
        <w:rPr>
          <w:color w:val="000000"/>
          <w:sz w:val="24"/>
          <w:szCs w:val="24"/>
        </w:rPr>
      </w:pPr>
      <w:r w:rsidRPr="64C3BD64">
        <w:rPr>
          <w:rFonts w:ascii="Arial" w:hAnsi="Arial" w:cs="Arial"/>
        </w:rPr>
        <w:t>I</w:t>
      </w:r>
      <w:r w:rsidR="00AF0256" w:rsidRPr="64C3BD64">
        <w:rPr>
          <w:rFonts w:ascii="Arial" w:hAnsi="Arial" w:cs="Arial"/>
        </w:rPr>
        <w:t>nformation regarding the Flu Vaccination and Asthma and what to do if you change your mind is available overleaf</w:t>
      </w:r>
      <w:r w:rsidRPr="64C3BD64">
        <w:rPr>
          <w:rFonts w:ascii="Arial" w:hAnsi="Arial" w:cs="Arial"/>
        </w:rPr>
        <w:t xml:space="preserve">. Further information is </w:t>
      </w:r>
      <w:r w:rsidR="007E36A3" w:rsidRPr="64C3BD64">
        <w:rPr>
          <w:rFonts w:ascii="Arial" w:hAnsi="Arial" w:cs="Arial"/>
        </w:rPr>
        <w:t xml:space="preserve">also </w:t>
      </w:r>
      <w:r w:rsidRPr="64C3BD64">
        <w:rPr>
          <w:rFonts w:ascii="Arial" w:hAnsi="Arial" w:cs="Arial"/>
        </w:rPr>
        <w:t xml:space="preserve">available </w:t>
      </w:r>
      <w:r w:rsidR="008E46BC">
        <w:rPr>
          <w:rFonts w:ascii="Arial" w:hAnsi="Arial" w:cs="Arial"/>
        </w:rPr>
        <w:t>at</w:t>
      </w:r>
      <w:r w:rsidR="79B8E7DE" w:rsidRPr="64C3BD64">
        <w:rPr>
          <w:rFonts w:ascii="Arial" w:hAnsi="Arial" w:cs="Arial"/>
        </w:rPr>
        <w:t xml:space="preserve"> </w:t>
      </w:r>
      <w:hyperlink r:id="rId15" w:history="1">
        <w:r w:rsidR="00A41547">
          <w:rPr>
            <w:rStyle w:val="Hyperlink"/>
            <w:sz w:val="24"/>
            <w:szCs w:val="24"/>
          </w:rPr>
          <w:t>www.oxfordhealth.nhs.uk/imms/</w:t>
        </w:r>
      </w:hyperlink>
      <w:r w:rsidR="004549BE">
        <w:rPr>
          <w:color w:val="000000"/>
          <w:sz w:val="24"/>
          <w:szCs w:val="24"/>
        </w:rPr>
        <w:t xml:space="preserve"> </w:t>
      </w:r>
      <w:r w:rsidR="007E36A3" w:rsidRPr="64C3BD64">
        <w:rPr>
          <w:rFonts w:ascii="Arial" w:hAnsi="Arial" w:cs="Arial"/>
        </w:rPr>
        <w:t>including information about all our vaccination programmes</w:t>
      </w:r>
      <w:r w:rsidR="00035BBE" w:rsidRPr="64C3BD64">
        <w:rPr>
          <w:rFonts w:ascii="Arial" w:hAnsi="Arial" w:cs="Arial"/>
        </w:rPr>
        <w:t xml:space="preserve">. If you need to contact </w:t>
      </w:r>
      <w:r w:rsidR="002B0C0D" w:rsidRPr="64C3BD64">
        <w:rPr>
          <w:rFonts w:ascii="Arial" w:hAnsi="Arial" w:cs="Arial"/>
        </w:rPr>
        <w:t>us,</w:t>
      </w:r>
      <w:r w:rsidR="00035BBE" w:rsidRPr="64C3BD64">
        <w:rPr>
          <w:rFonts w:ascii="Arial" w:hAnsi="Arial" w:cs="Arial"/>
        </w:rPr>
        <w:t xml:space="preserve"> please email </w:t>
      </w:r>
      <w:hyperlink r:id="rId16">
        <w:r w:rsidR="00035BBE" w:rsidRPr="64C3BD64">
          <w:rPr>
            <w:rStyle w:val="Hyperlink"/>
            <w:rFonts w:ascii="Arial" w:hAnsi="Arial" w:cs="Arial"/>
          </w:rPr>
          <w:t>immunisationteam@oxfordhealth.nhs.uk</w:t>
        </w:r>
      </w:hyperlink>
      <w:r w:rsidR="00BA4322" w:rsidRPr="64C3BD64">
        <w:rPr>
          <w:rFonts w:ascii="Arial" w:hAnsi="Arial" w:cs="Arial"/>
        </w:rPr>
        <w:t xml:space="preserve"> </w:t>
      </w:r>
    </w:p>
    <w:p w14:paraId="77F41D67" w14:textId="77777777" w:rsidR="00727B21" w:rsidRPr="00147A0F" w:rsidRDefault="00727B21" w:rsidP="00EB10E8">
      <w:pPr>
        <w:spacing w:after="0" w:line="240" w:lineRule="auto"/>
        <w:rPr>
          <w:rFonts w:ascii="Arial" w:hAnsi="Arial" w:cs="Arial"/>
        </w:rPr>
      </w:pPr>
      <w:r w:rsidRPr="00147A0F">
        <w:rPr>
          <w:rFonts w:ascii="Arial" w:hAnsi="Arial" w:cs="Arial"/>
        </w:rPr>
        <w:t xml:space="preserve">Yours sincerely, </w:t>
      </w:r>
    </w:p>
    <w:p w14:paraId="299D49CA" w14:textId="493B1FF9" w:rsidR="00EB10E8" w:rsidRDefault="00727B21" w:rsidP="00EB10E8">
      <w:pPr>
        <w:spacing w:after="0" w:line="240" w:lineRule="auto"/>
        <w:rPr>
          <w:rFonts w:ascii="Arial" w:hAnsi="Arial" w:cs="Arial"/>
        </w:rPr>
      </w:pPr>
      <w:r w:rsidRPr="00147A0F">
        <w:rPr>
          <w:rFonts w:ascii="Arial" w:hAnsi="Arial" w:cs="Arial"/>
          <w:noProof/>
        </w:rPr>
        <w:drawing>
          <wp:inline distT="0" distB="0" distL="0" distR="0" wp14:anchorId="285D801A" wp14:editId="236A34C1">
            <wp:extent cx="1350644" cy="381000"/>
            <wp:effectExtent l="0" t="0" r="2540" b="0"/>
            <wp:docPr id="1334451798" name="Picture 133445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53377" cy="381771"/>
                    </a:xfrm>
                    <a:prstGeom prst="rect">
                      <a:avLst/>
                    </a:prstGeom>
                  </pic:spPr>
                </pic:pic>
              </a:graphicData>
            </a:graphic>
          </wp:inline>
        </w:drawing>
      </w:r>
      <w:r w:rsidR="00AF3B50" w:rsidRPr="00AF3B50">
        <w:rPr>
          <w:rFonts w:ascii="Arial" w:hAnsi="Arial" w:cs="Arial"/>
          <w:noProof/>
        </w:rPr>
        <w:drawing>
          <wp:inline distT="0" distB="0" distL="0" distR="0" wp14:anchorId="30F88A6D" wp14:editId="0FAD6D28">
            <wp:extent cx="1740535" cy="3873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71015" cy="394109"/>
                    </a:xfrm>
                    <a:prstGeom prst="rect">
                      <a:avLst/>
                    </a:prstGeom>
                    <a:noFill/>
                    <a:ln>
                      <a:noFill/>
                    </a:ln>
                  </pic:spPr>
                </pic:pic>
              </a:graphicData>
            </a:graphic>
          </wp:inline>
        </w:drawing>
      </w:r>
    </w:p>
    <w:p w14:paraId="34E7A176" w14:textId="3C768371" w:rsidR="00727B21" w:rsidRPr="00147A0F" w:rsidRDefault="00727B21" w:rsidP="00EB10E8">
      <w:pPr>
        <w:spacing w:after="0" w:line="240" w:lineRule="auto"/>
        <w:rPr>
          <w:rFonts w:ascii="Arial" w:hAnsi="Arial" w:cs="Arial"/>
        </w:rPr>
      </w:pPr>
      <w:r w:rsidRPr="00147A0F">
        <w:rPr>
          <w:rFonts w:ascii="Arial" w:hAnsi="Arial" w:cs="Arial"/>
        </w:rPr>
        <w:t>Susan Mahoney</w:t>
      </w:r>
      <w:r w:rsidR="00676F5A" w:rsidRPr="00147A0F">
        <w:rPr>
          <w:rFonts w:ascii="Arial" w:hAnsi="Arial" w:cs="Arial"/>
        </w:rPr>
        <w:t xml:space="preserve"> and Karen Webb</w:t>
      </w:r>
    </w:p>
    <w:p w14:paraId="352A070E" w14:textId="42EB74AA" w:rsidR="00727B21" w:rsidRPr="00147A0F" w:rsidRDefault="00727B21" w:rsidP="00EB10E8">
      <w:pPr>
        <w:spacing w:after="0" w:line="240" w:lineRule="auto"/>
        <w:rPr>
          <w:rFonts w:ascii="Arial" w:hAnsi="Arial" w:cs="Arial"/>
        </w:rPr>
      </w:pPr>
      <w:r w:rsidRPr="00147A0F">
        <w:rPr>
          <w:rFonts w:ascii="Arial" w:hAnsi="Arial" w:cs="Arial"/>
        </w:rPr>
        <w:t>Immunisation Team Lead</w:t>
      </w:r>
      <w:r w:rsidR="00676F5A" w:rsidRPr="00147A0F">
        <w:rPr>
          <w:rFonts w:ascii="Arial" w:hAnsi="Arial" w:cs="Arial"/>
        </w:rPr>
        <w:t>s</w:t>
      </w:r>
    </w:p>
    <w:p w14:paraId="6823B878" w14:textId="77777777" w:rsidR="00727B21" w:rsidRPr="00562D97" w:rsidRDefault="00727B21" w:rsidP="00CF0333">
      <w:pPr>
        <w:spacing w:after="0"/>
        <w:jc w:val="both"/>
        <w:rPr>
          <w:sz w:val="20"/>
          <w:szCs w:val="20"/>
        </w:rPr>
      </w:pPr>
    </w:p>
    <w:p w14:paraId="12AD6A27" w14:textId="0D6CFC7C" w:rsidR="00240EAC" w:rsidRPr="004A5E26" w:rsidRDefault="00A42AD4" w:rsidP="004A5E26">
      <w:pPr>
        <w:rPr>
          <w:rFonts w:ascii="Arial" w:hAnsi="Arial" w:cs="Arial"/>
          <w:b/>
          <w:bCs/>
          <w:color w:val="FF0000"/>
          <w:sz w:val="24"/>
          <w:szCs w:val="24"/>
          <w:u w:val="single"/>
        </w:rPr>
      </w:pPr>
      <w:r w:rsidRPr="001E729A">
        <w:rPr>
          <w:rFonts w:ascii="Arial" w:hAnsi="Arial" w:cs="Arial"/>
          <w:b/>
          <w:bCs/>
          <w:sz w:val="24"/>
          <w:szCs w:val="24"/>
          <w:u w:val="single"/>
        </w:rPr>
        <w:t>Further Information</w:t>
      </w:r>
    </w:p>
    <w:p w14:paraId="3E24A328" w14:textId="2DA3C73A" w:rsidR="009044D3" w:rsidRPr="001E729A" w:rsidRDefault="00240EAC" w:rsidP="001E729A">
      <w:pPr>
        <w:pStyle w:val="ListParagraph"/>
        <w:spacing w:after="0"/>
        <w:ind w:left="0"/>
        <w:rPr>
          <w:rFonts w:ascii="Arial" w:hAnsi="Arial" w:cs="Arial"/>
          <w:sz w:val="24"/>
          <w:szCs w:val="24"/>
        </w:rPr>
      </w:pPr>
      <w:r w:rsidRPr="00DB0650">
        <w:rPr>
          <w:rFonts w:ascii="Arial" w:hAnsi="Arial" w:cs="Arial"/>
          <w:b/>
          <w:sz w:val="24"/>
          <w:szCs w:val="24"/>
          <w:u w:val="single"/>
        </w:rPr>
        <w:t>Asthma</w:t>
      </w:r>
      <w:r w:rsidR="00F70977" w:rsidRPr="00DB0650">
        <w:rPr>
          <w:rFonts w:ascii="Arial" w:hAnsi="Arial" w:cs="Arial"/>
          <w:b/>
          <w:sz w:val="24"/>
          <w:szCs w:val="24"/>
          <w:u w:val="single"/>
        </w:rPr>
        <w:t xml:space="preserve"> </w:t>
      </w:r>
      <w:r w:rsidR="00A157DA" w:rsidRPr="00DB0650">
        <w:rPr>
          <w:rFonts w:ascii="Arial" w:hAnsi="Arial" w:cs="Arial"/>
          <w:b/>
          <w:sz w:val="24"/>
          <w:szCs w:val="24"/>
          <w:u w:val="single"/>
        </w:rPr>
        <w:t>or other illness</w:t>
      </w:r>
      <w:r w:rsidR="00A157DA" w:rsidRPr="001E729A">
        <w:rPr>
          <w:rFonts w:ascii="Arial" w:hAnsi="Arial" w:cs="Arial"/>
          <w:b/>
          <w:sz w:val="24"/>
          <w:szCs w:val="24"/>
        </w:rPr>
        <w:t xml:space="preserve"> </w:t>
      </w:r>
      <w:r w:rsidR="00B85950" w:rsidRPr="001E729A">
        <w:rPr>
          <w:rFonts w:ascii="Arial" w:hAnsi="Arial" w:cs="Arial"/>
          <w:bCs/>
          <w:sz w:val="24"/>
          <w:szCs w:val="24"/>
        </w:rPr>
        <w:t>–</w:t>
      </w:r>
      <w:r w:rsidRPr="001E729A">
        <w:rPr>
          <w:rFonts w:ascii="Arial" w:hAnsi="Arial" w:cs="Arial"/>
          <w:bCs/>
          <w:sz w:val="24"/>
          <w:szCs w:val="24"/>
        </w:rPr>
        <w:t xml:space="preserve"> </w:t>
      </w:r>
      <w:r w:rsidR="00727B21" w:rsidRPr="001E729A">
        <w:rPr>
          <w:rFonts w:ascii="Arial" w:hAnsi="Arial" w:cs="Arial"/>
          <w:bCs/>
          <w:sz w:val="24"/>
          <w:szCs w:val="24"/>
        </w:rPr>
        <w:t>We</w:t>
      </w:r>
      <w:r w:rsidRPr="001E729A">
        <w:rPr>
          <w:rFonts w:ascii="Arial" w:hAnsi="Arial" w:cs="Arial"/>
          <w:bCs/>
          <w:sz w:val="24"/>
          <w:szCs w:val="24"/>
        </w:rPr>
        <w:t xml:space="preserve"> may not be able to </w:t>
      </w:r>
      <w:r w:rsidR="002B0C0D">
        <w:rPr>
          <w:rFonts w:ascii="Arial" w:hAnsi="Arial" w:cs="Arial"/>
          <w:bCs/>
          <w:sz w:val="24"/>
          <w:szCs w:val="24"/>
        </w:rPr>
        <w:t xml:space="preserve">safely </w:t>
      </w:r>
      <w:r w:rsidRPr="001E729A">
        <w:rPr>
          <w:rFonts w:ascii="Arial" w:hAnsi="Arial" w:cs="Arial"/>
          <w:bCs/>
          <w:sz w:val="24"/>
          <w:szCs w:val="24"/>
        </w:rPr>
        <w:t xml:space="preserve">vaccinate your child on the arranged date </w:t>
      </w:r>
      <w:r w:rsidRPr="001E729A">
        <w:rPr>
          <w:rFonts w:ascii="Arial" w:hAnsi="Arial" w:cs="Arial"/>
          <w:sz w:val="24"/>
          <w:szCs w:val="24"/>
        </w:rPr>
        <w:t xml:space="preserve">if </w:t>
      </w:r>
      <w:r w:rsidR="009044D3" w:rsidRPr="001E729A">
        <w:rPr>
          <w:rFonts w:ascii="Arial" w:hAnsi="Arial" w:cs="Arial"/>
          <w:sz w:val="24"/>
          <w:szCs w:val="24"/>
        </w:rPr>
        <w:t>your child is asthmatic and in the 3 days (72hrs) before the vaccination session</w:t>
      </w:r>
    </w:p>
    <w:p w14:paraId="1E9411D8" w14:textId="77777777" w:rsidR="009044D3" w:rsidRPr="001E729A" w:rsidRDefault="009044D3" w:rsidP="001E729A">
      <w:pPr>
        <w:pStyle w:val="ListParagraph"/>
        <w:spacing w:after="0"/>
        <w:ind w:left="0"/>
        <w:rPr>
          <w:rFonts w:ascii="Arial" w:hAnsi="Arial" w:cs="Arial"/>
          <w:sz w:val="24"/>
          <w:szCs w:val="24"/>
        </w:rPr>
      </w:pPr>
      <w:r w:rsidRPr="001E729A">
        <w:rPr>
          <w:rFonts w:ascii="Arial" w:hAnsi="Arial" w:cs="Arial"/>
          <w:sz w:val="24"/>
          <w:szCs w:val="24"/>
        </w:rPr>
        <w:t xml:space="preserve"> </w:t>
      </w:r>
      <w:r w:rsidRPr="001E729A">
        <w:rPr>
          <w:rFonts w:ascii="Arial" w:hAnsi="Arial" w:cs="Arial"/>
          <w:sz w:val="24"/>
          <w:szCs w:val="24"/>
        </w:rPr>
        <w:tab/>
        <w:t xml:space="preserve"> </w:t>
      </w:r>
    </w:p>
    <w:p w14:paraId="317D5CEB" w14:textId="77777777" w:rsidR="009044D3" w:rsidRPr="001E729A" w:rsidRDefault="009044D3" w:rsidP="001E729A">
      <w:pPr>
        <w:pStyle w:val="ListParagraph"/>
        <w:numPr>
          <w:ilvl w:val="1"/>
          <w:numId w:val="6"/>
        </w:numPr>
        <w:spacing w:after="0"/>
        <w:rPr>
          <w:rFonts w:ascii="Arial" w:hAnsi="Arial" w:cs="Arial"/>
          <w:sz w:val="24"/>
          <w:szCs w:val="24"/>
        </w:rPr>
      </w:pPr>
      <w:r w:rsidRPr="001E729A">
        <w:rPr>
          <w:rFonts w:ascii="Arial" w:hAnsi="Arial" w:cs="Arial"/>
          <w:sz w:val="24"/>
          <w:szCs w:val="24"/>
        </w:rPr>
        <w:t xml:space="preserve">they have increased wheezing </w:t>
      </w:r>
    </w:p>
    <w:p w14:paraId="316267DB" w14:textId="77777777" w:rsidR="009044D3" w:rsidRPr="001E729A" w:rsidRDefault="009044D3" w:rsidP="001E729A">
      <w:pPr>
        <w:spacing w:after="0"/>
        <w:rPr>
          <w:rFonts w:ascii="Arial" w:hAnsi="Arial" w:cs="Arial"/>
          <w:sz w:val="24"/>
          <w:szCs w:val="24"/>
        </w:rPr>
      </w:pPr>
      <w:r w:rsidRPr="001E729A">
        <w:rPr>
          <w:rFonts w:ascii="Arial" w:hAnsi="Arial" w:cs="Arial"/>
          <w:sz w:val="24"/>
          <w:szCs w:val="24"/>
        </w:rPr>
        <w:t xml:space="preserve">and/or </w:t>
      </w:r>
    </w:p>
    <w:p w14:paraId="27371726" w14:textId="77777777" w:rsidR="009044D3" w:rsidRPr="001E729A" w:rsidRDefault="009044D3" w:rsidP="001E729A">
      <w:pPr>
        <w:pStyle w:val="ListParagraph"/>
        <w:numPr>
          <w:ilvl w:val="1"/>
          <w:numId w:val="6"/>
        </w:numPr>
        <w:spacing w:after="0"/>
        <w:rPr>
          <w:rFonts w:ascii="Arial" w:hAnsi="Arial" w:cs="Arial"/>
          <w:sz w:val="24"/>
          <w:szCs w:val="24"/>
        </w:rPr>
      </w:pPr>
      <w:r w:rsidRPr="001E729A">
        <w:rPr>
          <w:rFonts w:ascii="Arial" w:hAnsi="Arial" w:cs="Arial"/>
          <w:sz w:val="24"/>
          <w:szCs w:val="24"/>
        </w:rPr>
        <w:t xml:space="preserve">have increased the use of their Bronchodilator </w:t>
      </w:r>
    </w:p>
    <w:p w14:paraId="077FD770" w14:textId="5814D4F1" w:rsidR="009044D3" w:rsidRPr="001E729A" w:rsidRDefault="00190342" w:rsidP="001E729A">
      <w:pPr>
        <w:spacing w:after="0"/>
        <w:rPr>
          <w:rFonts w:ascii="Arial" w:hAnsi="Arial" w:cs="Arial"/>
          <w:sz w:val="24"/>
          <w:szCs w:val="24"/>
        </w:rPr>
      </w:pPr>
      <w:r w:rsidRPr="001E729A">
        <w:rPr>
          <w:rFonts w:ascii="Arial" w:hAnsi="Arial" w:cs="Arial"/>
          <w:sz w:val="24"/>
          <w:szCs w:val="24"/>
        </w:rPr>
        <w:t>and/</w:t>
      </w:r>
      <w:r w:rsidR="009044D3" w:rsidRPr="001E729A">
        <w:rPr>
          <w:rFonts w:ascii="Arial" w:hAnsi="Arial" w:cs="Arial"/>
          <w:sz w:val="24"/>
          <w:szCs w:val="24"/>
        </w:rPr>
        <w:t>or</w:t>
      </w:r>
    </w:p>
    <w:p w14:paraId="4E7893DE" w14:textId="5FCBC35D" w:rsidR="009044D3" w:rsidRPr="001E729A" w:rsidRDefault="009044D3" w:rsidP="001E729A">
      <w:pPr>
        <w:pStyle w:val="ListParagraph"/>
        <w:numPr>
          <w:ilvl w:val="1"/>
          <w:numId w:val="6"/>
        </w:numPr>
        <w:spacing w:after="0"/>
        <w:rPr>
          <w:rFonts w:ascii="Arial" w:hAnsi="Arial" w:cs="Arial"/>
          <w:sz w:val="24"/>
          <w:szCs w:val="24"/>
        </w:rPr>
      </w:pPr>
      <w:r w:rsidRPr="001E729A">
        <w:rPr>
          <w:rFonts w:ascii="Arial" w:hAnsi="Arial" w:cs="Arial"/>
          <w:sz w:val="24"/>
          <w:szCs w:val="24"/>
        </w:rPr>
        <w:t>they are currently taking or have been prescribed steroid tablets to control their asthma in the two weeks prior to the vaccination session in school</w:t>
      </w:r>
    </w:p>
    <w:p w14:paraId="4A5E0D76" w14:textId="77777777" w:rsidR="00240EAC" w:rsidRPr="001E729A" w:rsidRDefault="00240EAC" w:rsidP="001E729A">
      <w:pPr>
        <w:spacing w:after="0"/>
        <w:rPr>
          <w:rFonts w:ascii="Arial" w:hAnsi="Arial" w:cs="Arial"/>
          <w:sz w:val="24"/>
          <w:szCs w:val="24"/>
        </w:rPr>
      </w:pPr>
    </w:p>
    <w:p w14:paraId="58971C7B" w14:textId="4E68E2B1" w:rsidR="003135EE" w:rsidRPr="001E729A" w:rsidRDefault="002B0C0D" w:rsidP="001E729A">
      <w:pPr>
        <w:rPr>
          <w:rFonts w:ascii="Arial" w:hAnsi="Arial" w:cs="Arial"/>
          <w:sz w:val="24"/>
          <w:szCs w:val="24"/>
        </w:rPr>
      </w:pPr>
      <w:r>
        <w:rPr>
          <w:rFonts w:ascii="Arial" w:hAnsi="Arial" w:cs="Arial"/>
          <w:sz w:val="24"/>
          <w:szCs w:val="24"/>
        </w:rPr>
        <w:t>If the above occur</w:t>
      </w:r>
      <w:r w:rsidR="00BF1C69">
        <w:rPr>
          <w:rFonts w:ascii="Arial" w:hAnsi="Arial" w:cs="Arial"/>
          <w:sz w:val="24"/>
          <w:szCs w:val="24"/>
        </w:rPr>
        <w:t>s</w:t>
      </w:r>
      <w:r>
        <w:rPr>
          <w:rFonts w:ascii="Arial" w:hAnsi="Arial" w:cs="Arial"/>
          <w:sz w:val="24"/>
          <w:szCs w:val="24"/>
        </w:rPr>
        <w:t xml:space="preserve"> </w:t>
      </w:r>
      <w:r w:rsidR="00240EAC" w:rsidRPr="001E729A">
        <w:rPr>
          <w:rFonts w:ascii="Arial" w:hAnsi="Arial" w:cs="Arial"/>
          <w:sz w:val="24"/>
          <w:szCs w:val="24"/>
        </w:rPr>
        <w:t xml:space="preserve">It is </w:t>
      </w:r>
      <w:r w:rsidR="00240EAC" w:rsidRPr="001E729A">
        <w:rPr>
          <w:rFonts w:ascii="Arial" w:hAnsi="Arial" w:cs="Arial"/>
          <w:b/>
          <w:bCs/>
          <w:sz w:val="24"/>
          <w:szCs w:val="24"/>
        </w:rPr>
        <w:t>very important</w:t>
      </w:r>
      <w:r w:rsidR="00240EAC" w:rsidRPr="001E729A">
        <w:rPr>
          <w:rFonts w:ascii="Arial" w:hAnsi="Arial" w:cs="Arial"/>
          <w:sz w:val="24"/>
          <w:szCs w:val="24"/>
        </w:rPr>
        <w:t xml:space="preserve"> </w:t>
      </w:r>
      <w:r w:rsidR="00C0133B" w:rsidRPr="001E729A">
        <w:rPr>
          <w:rFonts w:ascii="Arial" w:hAnsi="Arial" w:cs="Arial"/>
          <w:sz w:val="24"/>
          <w:szCs w:val="24"/>
        </w:rPr>
        <w:t xml:space="preserve">that </w:t>
      </w:r>
      <w:r w:rsidR="00240EAC" w:rsidRPr="001E729A">
        <w:rPr>
          <w:rFonts w:ascii="Arial" w:hAnsi="Arial" w:cs="Arial"/>
          <w:sz w:val="24"/>
          <w:szCs w:val="24"/>
        </w:rPr>
        <w:t xml:space="preserve">you </w:t>
      </w:r>
      <w:r w:rsidR="003135EE" w:rsidRPr="001E729A">
        <w:rPr>
          <w:rFonts w:ascii="Arial" w:hAnsi="Arial" w:cs="Arial"/>
          <w:sz w:val="24"/>
          <w:szCs w:val="24"/>
        </w:rPr>
        <w:t xml:space="preserve">provide a written note with your child’s name, dob, year group </w:t>
      </w:r>
      <w:r w:rsidR="00C001DA" w:rsidRPr="001E729A">
        <w:rPr>
          <w:rFonts w:ascii="Arial" w:hAnsi="Arial" w:cs="Arial"/>
          <w:sz w:val="24"/>
          <w:szCs w:val="24"/>
        </w:rPr>
        <w:t>and</w:t>
      </w:r>
      <w:r w:rsidR="003135EE" w:rsidRPr="001E729A">
        <w:rPr>
          <w:rFonts w:ascii="Arial" w:hAnsi="Arial" w:cs="Arial"/>
          <w:sz w:val="24"/>
          <w:szCs w:val="24"/>
        </w:rPr>
        <w:t xml:space="preserve"> the updating information to be given to the vaccination team on the day of vaccination. If your child is too young to be able to do this please hand the letter to the school reception and ask that it is given to the vaccination team as they arrive and </w:t>
      </w:r>
      <w:r w:rsidR="003135EE" w:rsidRPr="001E729A">
        <w:rPr>
          <w:rFonts w:ascii="Arial" w:hAnsi="Arial" w:cs="Arial"/>
          <w:b/>
          <w:bCs/>
          <w:sz w:val="24"/>
          <w:szCs w:val="24"/>
        </w:rPr>
        <w:t>mark it as urgent</w:t>
      </w:r>
      <w:r w:rsidR="003135EE" w:rsidRPr="001E729A">
        <w:rPr>
          <w:rFonts w:ascii="Arial" w:hAnsi="Arial" w:cs="Arial"/>
          <w:sz w:val="24"/>
          <w:szCs w:val="24"/>
        </w:rPr>
        <w:t>.</w:t>
      </w:r>
      <w:r w:rsidR="00C001DA" w:rsidRPr="001E729A">
        <w:rPr>
          <w:rFonts w:ascii="Arial" w:hAnsi="Arial" w:cs="Arial"/>
          <w:sz w:val="24"/>
          <w:szCs w:val="24"/>
        </w:rPr>
        <w:t xml:space="preserve"> Please also call the Immunisation Team on </w:t>
      </w:r>
      <w:r w:rsidR="004366F6">
        <w:rPr>
          <w:rFonts w:ascii="Arial" w:hAnsi="Arial" w:cs="Arial"/>
          <w:sz w:val="24"/>
          <w:szCs w:val="24"/>
        </w:rPr>
        <w:t>07</w:t>
      </w:r>
      <w:r w:rsidR="00124C3F">
        <w:rPr>
          <w:rFonts w:ascii="Arial" w:hAnsi="Arial" w:cs="Arial"/>
          <w:sz w:val="24"/>
          <w:szCs w:val="24"/>
        </w:rPr>
        <w:t xml:space="preserve">920 254 400 </w:t>
      </w:r>
      <w:r w:rsidR="00881E39">
        <w:rPr>
          <w:rFonts w:ascii="Arial" w:hAnsi="Arial" w:cs="Arial"/>
          <w:sz w:val="24"/>
          <w:szCs w:val="24"/>
        </w:rPr>
        <w:t>before 08:45 on the day of vaccination.</w:t>
      </w:r>
    </w:p>
    <w:p w14:paraId="7E12EBD6" w14:textId="77777777" w:rsidR="00B2250E" w:rsidRDefault="00B2250E" w:rsidP="002E379E">
      <w:pPr>
        <w:rPr>
          <w:rFonts w:ascii="Arial" w:hAnsi="Arial" w:cs="Arial"/>
          <w:b/>
          <w:bCs/>
          <w:sz w:val="24"/>
          <w:szCs w:val="24"/>
          <w:u w:val="single"/>
        </w:rPr>
      </w:pPr>
    </w:p>
    <w:p w14:paraId="3EBE4ADF" w14:textId="3C8E48CD" w:rsidR="00800D76" w:rsidRPr="00D9680B" w:rsidRDefault="00800D76" w:rsidP="00800D76">
      <w:pPr>
        <w:rPr>
          <w:rFonts w:ascii="Arial" w:hAnsi="Arial" w:cs="Arial"/>
          <w:sz w:val="24"/>
        </w:rPr>
      </w:pPr>
      <w:r w:rsidRPr="00D9680B">
        <w:rPr>
          <w:rFonts w:ascii="Arial" w:hAnsi="Arial" w:cs="Arial"/>
          <w:b/>
          <w:bCs/>
          <w:sz w:val="24"/>
          <w:szCs w:val="24"/>
          <w:u w:val="single"/>
        </w:rPr>
        <w:t>Withdrawing Consent</w:t>
      </w:r>
      <w:r w:rsidRPr="00D9680B">
        <w:rPr>
          <w:rFonts w:ascii="Arial" w:hAnsi="Arial" w:cs="Arial"/>
          <w:b/>
          <w:bCs/>
          <w:sz w:val="24"/>
          <w:szCs w:val="24"/>
        </w:rPr>
        <w:t xml:space="preserve"> – </w:t>
      </w:r>
      <w:r w:rsidRPr="00D9680B">
        <w:rPr>
          <w:rFonts w:ascii="Arial" w:hAnsi="Arial" w:cs="Arial"/>
          <w:sz w:val="24"/>
        </w:rPr>
        <w:t xml:space="preserve">If you change your mind and no longer wish your child to be vaccinated email </w:t>
      </w:r>
      <w:hyperlink r:id="rId19" w:history="1">
        <w:r w:rsidRPr="00D9680B">
          <w:rPr>
            <w:rStyle w:val="Hyperlink"/>
            <w:rFonts w:ascii="Arial" w:hAnsi="Arial" w:cs="Arial"/>
            <w:sz w:val="24"/>
          </w:rPr>
          <w:t>withdrawconsentSAIS@oxfordhealth.nhs.uk</w:t>
        </w:r>
      </w:hyperlink>
      <w:r w:rsidRPr="00D9680B">
        <w:rPr>
          <w:rFonts w:ascii="Arial" w:hAnsi="Arial" w:cs="Arial"/>
          <w:sz w:val="24"/>
        </w:rPr>
        <w:t xml:space="preserve"> at least one full school day before the session </w:t>
      </w:r>
      <w:r w:rsidRPr="00656CFB">
        <w:rPr>
          <w:rFonts w:ascii="Arial" w:hAnsi="Arial" w:cs="Arial"/>
          <w:b/>
          <w:bCs/>
          <w:sz w:val="24"/>
          <w:szCs w:val="24"/>
        </w:rPr>
        <w:t>and</w:t>
      </w:r>
      <w:r w:rsidRPr="00D9680B">
        <w:rPr>
          <w:rFonts w:ascii="Arial" w:hAnsi="Arial" w:cs="Arial"/>
          <w:sz w:val="24"/>
          <w:szCs w:val="24"/>
        </w:rPr>
        <w:t xml:space="preserve"> </w:t>
      </w:r>
      <w:r w:rsidR="003E5195">
        <w:rPr>
          <w:rFonts w:ascii="Arial" w:hAnsi="Arial" w:cs="Arial"/>
          <w:sz w:val="24"/>
          <w:szCs w:val="24"/>
        </w:rPr>
        <w:t xml:space="preserve">on the day of the vaccination session </w:t>
      </w:r>
      <w:r w:rsidRPr="00D9680B">
        <w:rPr>
          <w:rFonts w:ascii="Arial" w:hAnsi="Arial" w:cs="Arial"/>
          <w:sz w:val="24"/>
          <w:szCs w:val="24"/>
        </w:rPr>
        <w:t>provide a written note to your child’s School Reception for the urgent attention of the Immunisation Team. Please state on letter and in email subject heading, your child’s school, name, year group and date of birth.</w:t>
      </w:r>
    </w:p>
    <w:p w14:paraId="5D901CFD" w14:textId="10FF731C" w:rsidR="008C34EC" w:rsidRPr="001E729A" w:rsidRDefault="008C34EC" w:rsidP="001E729A">
      <w:pPr>
        <w:spacing w:after="0"/>
        <w:rPr>
          <w:rFonts w:ascii="Arial" w:hAnsi="Arial" w:cs="Arial"/>
          <w:sz w:val="24"/>
          <w:szCs w:val="24"/>
        </w:rPr>
      </w:pPr>
    </w:p>
    <w:p w14:paraId="56B49577" w14:textId="77777777" w:rsidR="008C34EC" w:rsidRPr="001E729A" w:rsidRDefault="008C34EC" w:rsidP="001E729A">
      <w:pPr>
        <w:spacing w:after="0"/>
        <w:rPr>
          <w:rFonts w:ascii="Arial" w:hAnsi="Arial" w:cs="Arial"/>
          <w:sz w:val="24"/>
          <w:szCs w:val="24"/>
        </w:rPr>
      </w:pPr>
    </w:p>
    <w:sectPr w:rsidR="008C34EC" w:rsidRPr="001E729A" w:rsidSect="00911D6C">
      <w:headerReference w:type="default" r:id="rId20"/>
      <w:footerReference w:type="default" r:id="rId21"/>
      <w:type w:val="continuous"/>
      <w:pgSz w:w="11906" w:h="16838" w:code="9"/>
      <w:pgMar w:top="1276" w:right="707" w:bottom="709" w:left="1134" w:header="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C9841" w14:textId="77777777" w:rsidR="00EE0957" w:rsidRDefault="00EE0957">
      <w:pPr>
        <w:spacing w:after="0" w:line="240" w:lineRule="auto"/>
      </w:pPr>
      <w:r>
        <w:separator/>
      </w:r>
    </w:p>
  </w:endnote>
  <w:endnote w:type="continuationSeparator" w:id="0">
    <w:p w14:paraId="4A14BE05" w14:textId="77777777" w:rsidR="00EE0957" w:rsidRDefault="00EE0957">
      <w:pPr>
        <w:spacing w:after="0" w:line="240" w:lineRule="auto"/>
      </w:pPr>
      <w:r>
        <w:continuationSeparator/>
      </w:r>
    </w:p>
  </w:endnote>
  <w:endnote w:type="continuationNotice" w:id="1">
    <w:p w14:paraId="31A652D5" w14:textId="77777777" w:rsidR="00EE0957" w:rsidRDefault="00EE09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5CDDC" w14:textId="77777777" w:rsidR="00BD3D7E" w:rsidRDefault="00BD3D7E" w:rsidP="005A2B30">
    <w:pPr>
      <w:pStyle w:val="Footer"/>
      <w:rPr>
        <w:rFonts w:ascii="Calibri" w:hAnsi="Calibri" w:cs="Calibri"/>
        <w:i/>
        <w:iCs/>
        <w:sz w:val="16"/>
        <w:szCs w:val="16"/>
        <w:lang w:eastAsia="en-GB"/>
      </w:rPr>
    </w:pPr>
  </w:p>
  <w:p w14:paraId="5FCEECDC" w14:textId="77777777" w:rsidR="00B9258D" w:rsidRDefault="00BD3D7E" w:rsidP="00B9258D">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National Immunisation and Vaccination System, the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r w:rsidR="00B9258D">
      <w:rPr>
        <w:rStyle w:val="Hyperlink"/>
        <w:rFonts w:ascii="Calibri" w:hAnsi="Calibri" w:cs="Calibri"/>
        <w:b/>
        <w:bCs/>
        <w:i/>
        <w:iCs/>
        <w:sz w:val="16"/>
        <w:szCs w:val="16"/>
        <w:lang w:val="en"/>
      </w:rPr>
      <w:t xml:space="preserve">    </w:t>
    </w:r>
    <w:r w:rsidR="00B9258D">
      <w:rPr>
        <w:rStyle w:val="Hyperlink"/>
        <w:rFonts w:ascii="Calibri" w:hAnsi="Calibri" w:cs="Calibri"/>
        <w:bCs/>
        <w:i/>
        <w:iCs/>
        <w:sz w:val="16"/>
        <w:szCs w:val="16"/>
        <w:lang w:val="en"/>
      </w:rPr>
      <w:t>FS Sept 2021</w:t>
    </w:r>
  </w:p>
  <w:p w14:paraId="01C72108" w14:textId="20618E10" w:rsidR="00BD3D7E" w:rsidRDefault="00BD3D7E" w:rsidP="005A2B30">
    <w:pPr>
      <w:pStyle w:val="Footer"/>
      <w:rPr>
        <w:rFonts w:ascii="Calibri" w:hAnsi="Calibri" w:cs="Calibri"/>
        <w:i/>
        <w:iCs/>
        <w:sz w:val="16"/>
        <w:szCs w:val="16"/>
      </w:rPr>
    </w:pPr>
  </w:p>
  <w:p w14:paraId="04C8D1E3" w14:textId="77777777" w:rsidR="00BD3D7E" w:rsidRPr="005A2B30" w:rsidRDefault="00BD3D7E" w:rsidP="005A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0379" w14:textId="77777777" w:rsidR="00EE0957" w:rsidRDefault="00EE0957">
      <w:pPr>
        <w:spacing w:after="0" w:line="240" w:lineRule="auto"/>
      </w:pPr>
      <w:r>
        <w:separator/>
      </w:r>
    </w:p>
  </w:footnote>
  <w:footnote w:type="continuationSeparator" w:id="0">
    <w:p w14:paraId="32E3C121" w14:textId="77777777" w:rsidR="00EE0957" w:rsidRDefault="00EE0957">
      <w:pPr>
        <w:spacing w:after="0" w:line="240" w:lineRule="auto"/>
      </w:pPr>
      <w:r>
        <w:continuationSeparator/>
      </w:r>
    </w:p>
  </w:footnote>
  <w:footnote w:type="continuationNotice" w:id="1">
    <w:p w14:paraId="29AE1163" w14:textId="77777777" w:rsidR="00EE0957" w:rsidRDefault="00EE09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3E371" w14:textId="77777777" w:rsidR="00BD3D7E" w:rsidRDefault="00BD3D7E" w:rsidP="008056AA">
    <w:pPr>
      <w:pStyle w:val="Header"/>
      <w:jc w:val="right"/>
    </w:pPr>
    <w:r>
      <w:rPr>
        <w:noProof/>
        <w:lang w:eastAsia="en-GB"/>
      </w:rPr>
      <w:drawing>
        <wp:inline distT="0" distB="0" distL="0" distR="0" wp14:anchorId="3DA28484" wp14:editId="35BA2E70">
          <wp:extent cx="1771649" cy="984250"/>
          <wp:effectExtent l="0" t="0" r="635" b="6350"/>
          <wp:docPr id="6" name="Picture 6" descr="http://ohftintranet.oxfordhealth.nhs.uk/TR/brand/Brand%20Templates/Logotype/A4%20logo%20size.png"/>
          <wp:cNvGraphicFramePr/>
          <a:graphic xmlns:a="http://schemas.openxmlformats.org/drawingml/2006/main">
            <a:graphicData uri="http://schemas.openxmlformats.org/drawingml/2006/picture">
              <pic:pic xmlns:pic="http://schemas.openxmlformats.org/drawingml/2006/picture">
                <pic:nvPicPr>
                  <pic:cNvPr id="11" name="Picture 11" descr="http://ohftintranet.oxfordhealth.nhs.uk/TR/brand/Brand%20Templates/Logotype/A4%20logo%20size.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83289" cy="9907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1D71364"/>
    <w:multiLevelType w:val="hybridMultilevel"/>
    <w:tmpl w:val="19D8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1845395C"/>
    <w:multiLevelType w:val="hybridMultilevel"/>
    <w:tmpl w:val="970889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9DA634D"/>
    <w:multiLevelType w:val="hybridMultilevel"/>
    <w:tmpl w:val="8D30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A777EAF"/>
    <w:multiLevelType w:val="hybridMultilevel"/>
    <w:tmpl w:val="03F41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8D3D9A"/>
    <w:multiLevelType w:val="hybridMultilevel"/>
    <w:tmpl w:val="334E8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4E528F"/>
    <w:multiLevelType w:val="hybridMultilevel"/>
    <w:tmpl w:val="E196D8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B8424A6"/>
    <w:multiLevelType w:val="hybridMultilevel"/>
    <w:tmpl w:val="7ED8B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3AA76370"/>
    <w:multiLevelType w:val="hybridMultilevel"/>
    <w:tmpl w:val="1C10E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E73BE8"/>
    <w:multiLevelType w:val="hybridMultilevel"/>
    <w:tmpl w:val="07103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1">
    <w:nsid w:val="522A5BD2"/>
    <w:multiLevelType w:val="hybridMultilevel"/>
    <w:tmpl w:val="889C6F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1">
    <w:nsid w:val="595B4AA5"/>
    <w:multiLevelType w:val="hybridMultilevel"/>
    <w:tmpl w:val="E8629B94"/>
    <w:lvl w:ilvl="0" w:tplc="2B386062">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1" w15:restartNumberingAfterBreak="0">
    <w:nsid w:val="680B2B6E"/>
    <w:multiLevelType w:val="hybridMultilevel"/>
    <w:tmpl w:val="884C5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2A2A8E"/>
    <w:multiLevelType w:val="hybridMultilevel"/>
    <w:tmpl w:val="8C9A6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0660EC"/>
    <w:multiLevelType w:val="hybridMultilevel"/>
    <w:tmpl w:val="0DE0C49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1">
    <w:nsid w:val="7E1C4789"/>
    <w:multiLevelType w:val="hybridMultilevel"/>
    <w:tmpl w:val="42E478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1">
    <w:nsid w:val="7F135F13"/>
    <w:multiLevelType w:val="hybridMultilevel"/>
    <w:tmpl w:val="319EF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70883609">
    <w:abstractNumId w:val="15"/>
  </w:num>
  <w:num w:numId="2" w16cid:durableId="2094736509">
    <w:abstractNumId w:val="0"/>
  </w:num>
  <w:num w:numId="3" w16cid:durableId="7676996">
    <w:abstractNumId w:val="10"/>
  </w:num>
  <w:num w:numId="4" w16cid:durableId="768233488">
    <w:abstractNumId w:val="1"/>
  </w:num>
  <w:num w:numId="5" w16cid:durableId="141388565">
    <w:abstractNumId w:val="7"/>
  </w:num>
  <w:num w:numId="6" w16cid:durableId="1952937727">
    <w:abstractNumId w:val="3"/>
  </w:num>
  <w:num w:numId="7" w16cid:durableId="1639411960">
    <w:abstractNumId w:val="2"/>
  </w:num>
  <w:num w:numId="8" w16cid:durableId="1213733154">
    <w:abstractNumId w:val="9"/>
  </w:num>
  <w:num w:numId="9" w16cid:durableId="365637747">
    <w:abstractNumId w:val="14"/>
  </w:num>
  <w:num w:numId="10" w16cid:durableId="2077972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8803465">
    <w:abstractNumId w:val="8"/>
  </w:num>
  <w:num w:numId="12" w16cid:durableId="911424834">
    <w:abstractNumId w:val="5"/>
  </w:num>
  <w:num w:numId="13" w16cid:durableId="1868060968">
    <w:abstractNumId w:val="6"/>
  </w:num>
  <w:num w:numId="14" w16cid:durableId="192306215">
    <w:abstractNumId w:val="4"/>
  </w:num>
  <w:num w:numId="15" w16cid:durableId="2106918888">
    <w:abstractNumId w:val="13"/>
  </w:num>
  <w:num w:numId="16" w16cid:durableId="1565141250">
    <w:abstractNumId w:val="11"/>
  </w:num>
  <w:num w:numId="17" w16cid:durableId="4398785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F6"/>
    <w:rsid w:val="00004DF3"/>
    <w:rsid w:val="0000528E"/>
    <w:rsid w:val="00006ED7"/>
    <w:rsid w:val="0000721C"/>
    <w:rsid w:val="00014ADD"/>
    <w:rsid w:val="000175C2"/>
    <w:rsid w:val="00022E30"/>
    <w:rsid w:val="0002743F"/>
    <w:rsid w:val="000312CA"/>
    <w:rsid w:val="000322F7"/>
    <w:rsid w:val="00033928"/>
    <w:rsid w:val="00035BBE"/>
    <w:rsid w:val="0003696C"/>
    <w:rsid w:val="00037EE3"/>
    <w:rsid w:val="00040671"/>
    <w:rsid w:val="00044C3F"/>
    <w:rsid w:val="0004556B"/>
    <w:rsid w:val="0004659B"/>
    <w:rsid w:val="000467D6"/>
    <w:rsid w:val="000511AD"/>
    <w:rsid w:val="00060587"/>
    <w:rsid w:val="000624D7"/>
    <w:rsid w:val="000632AF"/>
    <w:rsid w:val="00070847"/>
    <w:rsid w:val="00074F7D"/>
    <w:rsid w:val="00075946"/>
    <w:rsid w:val="00082F11"/>
    <w:rsid w:val="00084980"/>
    <w:rsid w:val="00087498"/>
    <w:rsid w:val="000941A5"/>
    <w:rsid w:val="000947EC"/>
    <w:rsid w:val="000A0CB5"/>
    <w:rsid w:val="000A1CCA"/>
    <w:rsid w:val="000A217A"/>
    <w:rsid w:val="000A45DC"/>
    <w:rsid w:val="000A5BBF"/>
    <w:rsid w:val="000A5DF7"/>
    <w:rsid w:val="000A716D"/>
    <w:rsid w:val="000A7E29"/>
    <w:rsid w:val="000B4CA6"/>
    <w:rsid w:val="000C0825"/>
    <w:rsid w:val="000C3E50"/>
    <w:rsid w:val="000D64DF"/>
    <w:rsid w:val="000E6AF0"/>
    <w:rsid w:val="000F17D7"/>
    <w:rsid w:val="00101475"/>
    <w:rsid w:val="00101D74"/>
    <w:rsid w:val="00102E37"/>
    <w:rsid w:val="00104526"/>
    <w:rsid w:val="00107A47"/>
    <w:rsid w:val="00117CCA"/>
    <w:rsid w:val="00120D5C"/>
    <w:rsid w:val="00122986"/>
    <w:rsid w:val="00122C1F"/>
    <w:rsid w:val="001238BD"/>
    <w:rsid w:val="00124C3F"/>
    <w:rsid w:val="00125C4F"/>
    <w:rsid w:val="00131DC4"/>
    <w:rsid w:val="001420E7"/>
    <w:rsid w:val="001450C3"/>
    <w:rsid w:val="001479E3"/>
    <w:rsid w:val="00147A0F"/>
    <w:rsid w:val="00147FD4"/>
    <w:rsid w:val="00151457"/>
    <w:rsid w:val="0015606F"/>
    <w:rsid w:val="0015610A"/>
    <w:rsid w:val="001607DC"/>
    <w:rsid w:val="001623A7"/>
    <w:rsid w:val="001708EA"/>
    <w:rsid w:val="00171D1C"/>
    <w:rsid w:val="001748D3"/>
    <w:rsid w:val="00175010"/>
    <w:rsid w:val="001873B2"/>
    <w:rsid w:val="00190342"/>
    <w:rsid w:val="001919AC"/>
    <w:rsid w:val="001965F0"/>
    <w:rsid w:val="001A2C12"/>
    <w:rsid w:val="001A47C2"/>
    <w:rsid w:val="001A6C7B"/>
    <w:rsid w:val="001A7B99"/>
    <w:rsid w:val="001B0D77"/>
    <w:rsid w:val="001B529D"/>
    <w:rsid w:val="001B57F4"/>
    <w:rsid w:val="001B5C0F"/>
    <w:rsid w:val="001C0AD3"/>
    <w:rsid w:val="001C346C"/>
    <w:rsid w:val="001C3C21"/>
    <w:rsid w:val="001C40B3"/>
    <w:rsid w:val="001C700A"/>
    <w:rsid w:val="001D2F51"/>
    <w:rsid w:val="001D51C9"/>
    <w:rsid w:val="001D6BAC"/>
    <w:rsid w:val="001D6C6E"/>
    <w:rsid w:val="001E729A"/>
    <w:rsid w:val="001E74D3"/>
    <w:rsid w:val="001F0A4B"/>
    <w:rsid w:val="001F41CF"/>
    <w:rsid w:val="001F61E1"/>
    <w:rsid w:val="002027D0"/>
    <w:rsid w:val="0021020E"/>
    <w:rsid w:val="00230AF3"/>
    <w:rsid w:val="002362BD"/>
    <w:rsid w:val="0023744C"/>
    <w:rsid w:val="00240EAC"/>
    <w:rsid w:val="0024264B"/>
    <w:rsid w:val="002452E7"/>
    <w:rsid w:val="00245432"/>
    <w:rsid w:val="0024760F"/>
    <w:rsid w:val="00251538"/>
    <w:rsid w:val="002523AE"/>
    <w:rsid w:val="00252C81"/>
    <w:rsid w:val="00253F3B"/>
    <w:rsid w:val="00256871"/>
    <w:rsid w:val="0025742A"/>
    <w:rsid w:val="00257474"/>
    <w:rsid w:val="002601A1"/>
    <w:rsid w:val="002609B9"/>
    <w:rsid w:val="00261149"/>
    <w:rsid w:val="0026618E"/>
    <w:rsid w:val="00272D8F"/>
    <w:rsid w:val="0027371C"/>
    <w:rsid w:val="00282731"/>
    <w:rsid w:val="002833B9"/>
    <w:rsid w:val="00284C22"/>
    <w:rsid w:val="0028504C"/>
    <w:rsid w:val="00285271"/>
    <w:rsid w:val="002967CF"/>
    <w:rsid w:val="00297D80"/>
    <w:rsid w:val="002A16C7"/>
    <w:rsid w:val="002A34F1"/>
    <w:rsid w:val="002A43B8"/>
    <w:rsid w:val="002A621D"/>
    <w:rsid w:val="002B0C0D"/>
    <w:rsid w:val="002B12EF"/>
    <w:rsid w:val="002B52CD"/>
    <w:rsid w:val="002B5DA7"/>
    <w:rsid w:val="002C0759"/>
    <w:rsid w:val="002C598F"/>
    <w:rsid w:val="002E30B7"/>
    <w:rsid w:val="002E379E"/>
    <w:rsid w:val="002F0B93"/>
    <w:rsid w:val="002F2629"/>
    <w:rsid w:val="002F35BA"/>
    <w:rsid w:val="002F71CA"/>
    <w:rsid w:val="003005C7"/>
    <w:rsid w:val="00303489"/>
    <w:rsid w:val="00305464"/>
    <w:rsid w:val="00307467"/>
    <w:rsid w:val="00310701"/>
    <w:rsid w:val="003135EE"/>
    <w:rsid w:val="003174D0"/>
    <w:rsid w:val="003218F5"/>
    <w:rsid w:val="00323ABF"/>
    <w:rsid w:val="003266C1"/>
    <w:rsid w:val="003304A6"/>
    <w:rsid w:val="003305A9"/>
    <w:rsid w:val="00330EFC"/>
    <w:rsid w:val="0034315A"/>
    <w:rsid w:val="00343CCF"/>
    <w:rsid w:val="0034720C"/>
    <w:rsid w:val="00352F81"/>
    <w:rsid w:val="00362B60"/>
    <w:rsid w:val="0036618F"/>
    <w:rsid w:val="003722E6"/>
    <w:rsid w:val="00376EBB"/>
    <w:rsid w:val="00376EF1"/>
    <w:rsid w:val="003772AD"/>
    <w:rsid w:val="0038084C"/>
    <w:rsid w:val="0038249C"/>
    <w:rsid w:val="0038642A"/>
    <w:rsid w:val="003920E7"/>
    <w:rsid w:val="00394B73"/>
    <w:rsid w:val="003A233D"/>
    <w:rsid w:val="003A6F73"/>
    <w:rsid w:val="003B3BD9"/>
    <w:rsid w:val="003B453E"/>
    <w:rsid w:val="003C382F"/>
    <w:rsid w:val="003C4387"/>
    <w:rsid w:val="003C5280"/>
    <w:rsid w:val="003D185D"/>
    <w:rsid w:val="003D2BA6"/>
    <w:rsid w:val="003D42E0"/>
    <w:rsid w:val="003D5816"/>
    <w:rsid w:val="003D77CE"/>
    <w:rsid w:val="003E285A"/>
    <w:rsid w:val="003E5195"/>
    <w:rsid w:val="003E7309"/>
    <w:rsid w:val="003F11D4"/>
    <w:rsid w:val="003F2BBE"/>
    <w:rsid w:val="003F2E6C"/>
    <w:rsid w:val="00405881"/>
    <w:rsid w:val="00406A36"/>
    <w:rsid w:val="00406E05"/>
    <w:rsid w:val="00410C3E"/>
    <w:rsid w:val="004177AA"/>
    <w:rsid w:val="00421DD8"/>
    <w:rsid w:val="00423E0F"/>
    <w:rsid w:val="004307AB"/>
    <w:rsid w:val="00435B6F"/>
    <w:rsid w:val="004366F6"/>
    <w:rsid w:val="0044432F"/>
    <w:rsid w:val="00445ABE"/>
    <w:rsid w:val="004465C0"/>
    <w:rsid w:val="0045075E"/>
    <w:rsid w:val="0045080C"/>
    <w:rsid w:val="00450984"/>
    <w:rsid w:val="004549BE"/>
    <w:rsid w:val="004552F0"/>
    <w:rsid w:val="00456EDB"/>
    <w:rsid w:val="00462043"/>
    <w:rsid w:val="00462A7A"/>
    <w:rsid w:val="00462ADF"/>
    <w:rsid w:val="00466434"/>
    <w:rsid w:val="00473258"/>
    <w:rsid w:val="00475550"/>
    <w:rsid w:val="00485B86"/>
    <w:rsid w:val="00492440"/>
    <w:rsid w:val="00492D27"/>
    <w:rsid w:val="004A5E26"/>
    <w:rsid w:val="004B1DAF"/>
    <w:rsid w:val="004C3649"/>
    <w:rsid w:val="004D108A"/>
    <w:rsid w:val="004D1D7D"/>
    <w:rsid w:val="004D7FAE"/>
    <w:rsid w:val="004E0989"/>
    <w:rsid w:val="004E0DEC"/>
    <w:rsid w:val="004E2E38"/>
    <w:rsid w:val="004E5FD0"/>
    <w:rsid w:val="004F0135"/>
    <w:rsid w:val="004F19D3"/>
    <w:rsid w:val="004F3F76"/>
    <w:rsid w:val="004F4A9A"/>
    <w:rsid w:val="004F5BEC"/>
    <w:rsid w:val="00504000"/>
    <w:rsid w:val="005055BA"/>
    <w:rsid w:val="00506F69"/>
    <w:rsid w:val="0051300A"/>
    <w:rsid w:val="00514143"/>
    <w:rsid w:val="005143DE"/>
    <w:rsid w:val="005165A8"/>
    <w:rsid w:val="005215B8"/>
    <w:rsid w:val="00522332"/>
    <w:rsid w:val="00534BF4"/>
    <w:rsid w:val="00540AC8"/>
    <w:rsid w:val="00551ED4"/>
    <w:rsid w:val="00554986"/>
    <w:rsid w:val="00560832"/>
    <w:rsid w:val="00562D97"/>
    <w:rsid w:val="0057152C"/>
    <w:rsid w:val="00573836"/>
    <w:rsid w:val="00575FF7"/>
    <w:rsid w:val="00580209"/>
    <w:rsid w:val="005834B8"/>
    <w:rsid w:val="005842BB"/>
    <w:rsid w:val="00587601"/>
    <w:rsid w:val="00587BFB"/>
    <w:rsid w:val="00592C62"/>
    <w:rsid w:val="005963C8"/>
    <w:rsid w:val="005A2B30"/>
    <w:rsid w:val="005A2FE7"/>
    <w:rsid w:val="005A6628"/>
    <w:rsid w:val="005A6730"/>
    <w:rsid w:val="005A7CF2"/>
    <w:rsid w:val="005B1C11"/>
    <w:rsid w:val="005C2174"/>
    <w:rsid w:val="005C24DB"/>
    <w:rsid w:val="005C6F53"/>
    <w:rsid w:val="005D05E9"/>
    <w:rsid w:val="005D09FC"/>
    <w:rsid w:val="005E762D"/>
    <w:rsid w:val="005F03E0"/>
    <w:rsid w:val="005F434B"/>
    <w:rsid w:val="0060027F"/>
    <w:rsid w:val="0060063A"/>
    <w:rsid w:val="0060383E"/>
    <w:rsid w:val="00625DE5"/>
    <w:rsid w:val="00631C00"/>
    <w:rsid w:val="00632055"/>
    <w:rsid w:val="00641C4C"/>
    <w:rsid w:val="006449E8"/>
    <w:rsid w:val="00646475"/>
    <w:rsid w:val="0065012F"/>
    <w:rsid w:val="00656CFB"/>
    <w:rsid w:val="0066020B"/>
    <w:rsid w:val="00660FD4"/>
    <w:rsid w:val="00662AC3"/>
    <w:rsid w:val="00667CFC"/>
    <w:rsid w:val="006710E6"/>
    <w:rsid w:val="00671FAC"/>
    <w:rsid w:val="00673B06"/>
    <w:rsid w:val="00676F5A"/>
    <w:rsid w:val="00683D36"/>
    <w:rsid w:val="00687BA2"/>
    <w:rsid w:val="006A043E"/>
    <w:rsid w:val="006A1A54"/>
    <w:rsid w:val="006A354D"/>
    <w:rsid w:val="006A5B12"/>
    <w:rsid w:val="006B4B3A"/>
    <w:rsid w:val="006B7CDE"/>
    <w:rsid w:val="006C2372"/>
    <w:rsid w:val="006D5A95"/>
    <w:rsid w:val="006D6AAC"/>
    <w:rsid w:val="006E1723"/>
    <w:rsid w:val="006E4C5A"/>
    <w:rsid w:val="006E569E"/>
    <w:rsid w:val="006F3DA4"/>
    <w:rsid w:val="00701F24"/>
    <w:rsid w:val="00706B4F"/>
    <w:rsid w:val="00706FAE"/>
    <w:rsid w:val="00712FF0"/>
    <w:rsid w:val="0072334E"/>
    <w:rsid w:val="00727B21"/>
    <w:rsid w:val="007303EF"/>
    <w:rsid w:val="00730AB8"/>
    <w:rsid w:val="00730E8A"/>
    <w:rsid w:val="00731BEB"/>
    <w:rsid w:val="007468C2"/>
    <w:rsid w:val="007517A1"/>
    <w:rsid w:val="00756FDF"/>
    <w:rsid w:val="00761F9E"/>
    <w:rsid w:val="00765E73"/>
    <w:rsid w:val="00775D26"/>
    <w:rsid w:val="00783379"/>
    <w:rsid w:val="00786826"/>
    <w:rsid w:val="00786A11"/>
    <w:rsid w:val="00791A7C"/>
    <w:rsid w:val="00792719"/>
    <w:rsid w:val="00792FE4"/>
    <w:rsid w:val="00795442"/>
    <w:rsid w:val="00796069"/>
    <w:rsid w:val="007A1F8D"/>
    <w:rsid w:val="007A2038"/>
    <w:rsid w:val="007A6B97"/>
    <w:rsid w:val="007A7DD4"/>
    <w:rsid w:val="007B5C4E"/>
    <w:rsid w:val="007B641F"/>
    <w:rsid w:val="007B647F"/>
    <w:rsid w:val="007C1138"/>
    <w:rsid w:val="007C5607"/>
    <w:rsid w:val="007C60EA"/>
    <w:rsid w:val="007D0AB1"/>
    <w:rsid w:val="007D7513"/>
    <w:rsid w:val="007D78C1"/>
    <w:rsid w:val="007E3218"/>
    <w:rsid w:val="007E36A3"/>
    <w:rsid w:val="007E5BB6"/>
    <w:rsid w:val="007F2F53"/>
    <w:rsid w:val="007F379E"/>
    <w:rsid w:val="007F577A"/>
    <w:rsid w:val="008000F7"/>
    <w:rsid w:val="00800695"/>
    <w:rsid w:val="00800D76"/>
    <w:rsid w:val="008056AA"/>
    <w:rsid w:val="00806B3C"/>
    <w:rsid w:val="00807AF6"/>
    <w:rsid w:val="00810565"/>
    <w:rsid w:val="008122A8"/>
    <w:rsid w:val="008132D4"/>
    <w:rsid w:val="008166CC"/>
    <w:rsid w:val="00820A55"/>
    <w:rsid w:val="008226AE"/>
    <w:rsid w:val="00826097"/>
    <w:rsid w:val="008307B4"/>
    <w:rsid w:val="00834D7E"/>
    <w:rsid w:val="008368A8"/>
    <w:rsid w:val="00843AF4"/>
    <w:rsid w:val="008544B9"/>
    <w:rsid w:val="00861525"/>
    <w:rsid w:val="00871640"/>
    <w:rsid w:val="008742E1"/>
    <w:rsid w:val="00881E39"/>
    <w:rsid w:val="008909D1"/>
    <w:rsid w:val="008A1D57"/>
    <w:rsid w:val="008A7648"/>
    <w:rsid w:val="008A7919"/>
    <w:rsid w:val="008B33BA"/>
    <w:rsid w:val="008B6159"/>
    <w:rsid w:val="008C0A09"/>
    <w:rsid w:val="008C34EC"/>
    <w:rsid w:val="008C611B"/>
    <w:rsid w:val="008C73ED"/>
    <w:rsid w:val="008D5972"/>
    <w:rsid w:val="008E03EF"/>
    <w:rsid w:val="008E1C34"/>
    <w:rsid w:val="008E1EA5"/>
    <w:rsid w:val="008E2AB3"/>
    <w:rsid w:val="008E3764"/>
    <w:rsid w:val="008E46BC"/>
    <w:rsid w:val="008E4CFB"/>
    <w:rsid w:val="008F1174"/>
    <w:rsid w:val="008F22DB"/>
    <w:rsid w:val="008F48A9"/>
    <w:rsid w:val="008F7326"/>
    <w:rsid w:val="00901D4F"/>
    <w:rsid w:val="00903042"/>
    <w:rsid w:val="0090365B"/>
    <w:rsid w:val="009044D3"/>
    <w:rsid w:val="00904DCC"/>
    <w:rsid w:val="009052D0"/>
    <w:rsid w:val="0090591E"/>
    <w:rsid w:val="009070FA"/>
    <w:rsid w:val="0090720C"/>
    <w:rsid w:val="00911D6C"/>
    <w:rsid w:val="00912713"/>
    <w:rsid w:val="00917363"/>
    <w:rsid w:val="00917D6C"/>
    <w:rsid w:val="00920406"/>
    <w:rsid w:val="00923767"/>
    <w:rsid w:val="00925159"/>
    <w:rsid w:val="00932AD9"/>
    <w:rsid w:val="0093350C"/>
    <w:rsid w:val="0093720E"/>
    <w:rsid w:val="00940E3F"/>
    <w:rsid w:val="00941EB6"/>
    <w:rsid w:val="00943593"/>
    <w:rsid w:val="00945B75"/>
    <w:rsid w:val="009532D9"/>
    <w:rsid w:val="00953F4E"/>
    <w:rsid w:val="00955B7B"/>
    <w:rsid w:val="00962485"/>
    <w:rsid w:val="00963346"/>
    <w:rsid w:val="00963FF6"/>
    <w:rsid w:val="0096584F"/>
    <w:rsid w:val="00970A60"/>
    <w:rsid w:val="00970DDE"/>
    <w:rsid w:val="00973FB5"/>
    <w:rsid w:val="00980D52"/>
    <w:rsid w:val="00981455"/>
    <w:rsid w:val="00983CC3"/>
    <w:rsid w:val="00992EFD"/>
    <w:rsid w:val="009941C1"/>
    <w:rsid w:val="00995259"/>
    <w:rsid w:val="009A10F3"/>
    <w:rsid w:val="009A3EB6"/>
    <w:rsid w:val="009A6E26"/>
    <w:rsid w:val="009B4295"/>
    <w:rsid w:val="009B4D9F"/>
    <w:rsid w:val="009B6B60"/>
    <w:rsid w:val="009C4451"/>
    <w:rsid w:val="009C6EB2"/>
    <w:rsid w:val="009C72FC"/>
    <w:rsid w:val="009D0BD5"/>
    <w:rsid w:val="009D3E2B"/>
    <w:rsid w:val="009D5BCC"/>
    <w:rsid w:val="009E2526"/>
    <w:rsid w:val="009E507E"/>
    <w:rsid w:val="009F3A46"/>
    <w:rsid w:val="009F6C7A"/>
    <w:rsid w:val="00A00E39"/>
    <w:rsid w:val="00A02600"/>
    <w:rsid w:val="00A067F1"/>
    <w:rsid w:val="00A127F2"/>
    <w:rsid w:val="00A15448"/>
    <w:rsid w:val="00A157DA"/>
    <w:rsid w:val="00A162C4"/>
    <w:rsid w:val="00A221F2"/>
    <w:rsid w:val="00A22734"/>
    <w:rsid w:val="00A26AEF"/>
    <w:rsid w:val="00A32084"/>
    <w:rsid w:val="00A33981"/>
    <w:rsid w:val="00A41547"/>
    <w:rsid w:val="00A42AD4"/>
    <w:rsid w:val="00A42F46"/>
    <w:rsid w:val="00A46554"/>
    <w:rsid w:val="00A470DB"/>
    <w:rsid w:val="00A6099E"/>
    <w:rsid w:val="00A61BD5"/>
    <w:rsid w:val="00A62857"/>
    <w:rsid w:val="00A662FF"/>
    <w:rsid w:val="00A70C95"/>
    <w:rsid w:val="00A70DBC"/>
    <w:rsid w:val="00A71DA0"/>
    <w:rsid w:val="00A801C6"/>
    <w:rsid w:val="00A80F0E"/>
    <w:rsid w:val="00A84361"/>
    <w:rsid w:val="00A85D28"/>
    <w:rsid w:val="00AA19A7"/>
    <w:rsid w:val="00AA3E81"/>
    <w:rsid w:val="00AB4860"/>
    <w:rsid w:val="00AC306C"/>
    <w:rsid w:val="00AC6E70"/>
    <w:rsid w:val="00AC7758"/>
    <w:rsid w:val="00AD0E97"/>
    <w:rsid w:val="00AD1739"/>
    <w:rsid w:val="00AD3C9C"/>
    <w:rsid w:val="00AD4FAF"/>
    <w:rsid w:val="00AD6197"/>
    <w:rsid w:val="00AD763D"/>
    <w:rsid w:val="00AF0256"/>
    <w:rsid w:val="00AF0AD2"/>
    <w:rsid w:val="00AF2136"/>
    <w:rsid w:val="00AF3B50"/>
    <w:rsid w:val="00AF730C"/>
    <w:rsid w:val="00B00749"/>
    <w:rsid w:val="00B01CC9"/>
    <w:rsid w:val="00B02414"/>
    <w:rsid w:val="00B03416"/>
    <w:rsid w:val="00B035F1"/>
    <w:rsid w:val="00B16402"/>
    <w:rsid w:val="00B17176"/>
    <w:rsid w:val="00B20260"/>
    <w:rsid w:val="00B2250E"/>
    <w:rsid w:val="00B32A08"/>
    <w:rsid w:val="00B32EEA"/>
    <w:rsid w:val="00B33C9F"/>
    <w:rsid w:val="00B46F16"/>
    <w:rsid w:val="00B55B3F"/>
    <w:rsid w:val="00B61F62"/>
    <w:rsid w:val="00B70A42"/>
    <w:rsid w:val="00B7165D"/>
    <w:rsid w:val="00B7368C"/>
    <w:rsid w:val="00B7546E"/>
    <w:rsid w:val="00B85950"/>
    <w:rsid w:val="00B8626A"/>
    <w:rsid w:val="00B90D64"/>
    <w:rsid w:val="00B9258D"/>
    <w:rsid w:val="00B92F1F"/>
    <w:rsid w:val="00B966A9"/>
    <w:rsid w:val="00BA4322"/>
    <w:rsid w:val="00BA5492"/>
    <w:rsid w:val="00BA58E8"/>
    <w:rsid w:val="00BB20DB"/>
    <w:rsid w:val="00BB3411"/>
    <w:rsid w:val="00BB51EE"/>
    <w:rsid w:val="00BC384B"/>
    <w:rsid w:val="00BC7009"/>
    <w:rsid w:val="00BD3D7E"/>
    <w:rsid w:val="00BD73DA"/>
    <w:rsid w:val="00BE0809"/>
    <w:rsid w:val="00BE4E66"/>
    <w:rsid w:val="00BF0F4B"/>
    <w:rsid w:val="00BF1C69"/>
    <w:rsid w:val="00BF547E"/>
    <w:rsid w:val="00BF5666"/>
    <w:rsid w:val="00C001DA"/>
    <w:rsid w:val="00C0133B"/>
    <w:rsid w:val="00C10BA2"/>
    <w:rsid w:val="00C12E6F"/>
    <w:rsid w:val="00C137C7"/>
    <w:rsid w:val="00C20FDE"/>
    <w:rsid w:val="00C21391"/>
    <w:rsid w:val="00C21707"/>
    <w:rsid w:val="00C24CE3"/>
    <w:rsid w:val="00C2568C"/>
    <w:rsid w:val="00C26F38"/>
    <w:rsid w:val="00C30334"/>
    <w:rsid w:val="00C335C8"/>
    <w:rsid w:val="00C3396C"/>
    <w:rsid w:val="00C34E04"/>
    <w:rsid w:val="00C3596D"/>
    <w:rsid w:val="00C362EF"/>
    <w:rsid w:val="00C44710"/>
    <w:rsid w:val="00C44E61"/>
    <w:rsid w:val="00C45148"/>
    <w:rsid w:val="00C5066A"/>
    <w:rsid w:val="00C53E49"/>
    <w:rsid w:val="00C66A20"/>
    <w:rsid w:val="00C70AE9"/>
    <w:rsid w:val="00C75132"/>
    <w:rsid w:val="00C82431"/>
    <w:rsid w:val="00C84A8D"/>
    <w:rsid w:val="00C85E08"/>
    <w:rsid w:val="00C90190"/>
    <w:rsid w:val="00C91B2C"/>
    <w:rsid w:val="00C935C9"/>
    <w:rsid w:val="00C95973"/>
    <w:rsid w:val="00CA1FC5"/>
    <w:rsid w:val="00CB7A5A"/>
    <w:rsid w:val="00CC4CF1"/>
    <w:rsid w:val="00CC5E3A"/>
    <w:rsid w:val="00CD1119"/>
    <w:rsid w:val="00CD2359"/>
    <w:rsid w:val="00CE18C1"/>
    <w:rsid w:val="00CE1905"/>
    <w:rsid w:val="00CE4F0F"/>
    <w:rsid w:val="00CE5135"/>
    <w:rsid w:val="00CE6288"/>
    <w:rsid w:val="00CF0333"/>
    <w:rsid w:val="00CF217A"/>
    <w:rsid w:val="00CF4A25"/>
    <w:rsid w:val="00CF4E25"/>
    <w:rsid w:val="00D00580"/>
    <w:rsid w:val="00D02446"/>
    <w:rsid w:val="00D047EA"/>
    <w:rsid w:val="00D10070"/>
    <w:rsid w:val="00D11CD8"/>
    <w:rsid w:val="00D12A82"/>
    <w:rsid w:val="00D2147C"/>
    <w:rsid w:val="00D317D2"/>
    <w:rsid w:val="00D3230B"/>
    <w:rsid w:val="00D35A43"/>
    <w:rsid w:val="00D37817"/>
    <w:rsid w:val="00D37CD0"/>
    <w:rsid w:val="00D4674D"/>
    <w:rsid w:val="00D50274"/>
    <w:rsid w:val="00D50F7D"/>
    <w:rsid w:val="00D52B3E"/>
    <w:rsid w:val="00D5734A"/>
    <w:rsid w:val="00D57833"/>
    <w:rsid w:val="00D6275A"/>
    <w:rsid w:val="00D66B3E"/>
    <w:rsid w:val="00D76302"/>
    <w:rsid w:val="00D8227F"/>
    <w:rsid w:val="00D84DAB"/>
    <w:rsid w:val="00D87CB8"/>
    <w:rsid w:val="00D91974"/>
    <w:rsid w:val="00D9216B"/>
    <w:rsid w:val="00D93A80"/>
    <w:rsid w:val="00DA37E6"/>
    <w:rsid w:val="00DA43E5"/>
    <w:rsid w:val="00DB0650"/>
    <w:rsid w:val="00DB13B4"/>
    <w:rsid w:val="00DB34FD"/>
    <w:rsid w:val="00DC1A99"/>
    <w:rsid w:val="00DC4901"/>
    <w:rsid w:val="00DD2E2B"/>
    <w:rsid w:val="00DD5D41"/>
    <w:rsid w:val="00DE1201"/>
    <w:rsid w:val="00DE3D50"/>
    <w:rsid w:val="00DE418E"/>
    <w:rsid w:val="00DF380B"/>
    <w:rsid w:val="00DF6F71"/>
    <w:rsid w:val="00E0163E"/>
    <w:rsid w:val="00E042F9"/>
    <w:rsid w:val="00E04648"/>
    <w:rsid w:val="00E04CCF"/>
    <w:rsid w:val="00E072CC"/>
    <w:rsid w:val="00E112C2"/>
    <w:rsid w:val="00E11DC2"/>
    <w:rsid w:val="00E14D26"/>
    <w:rsid w:val="00E2300B"/>
    <w:rsid w:val="00E42615"/>
    <w:rsid w:val="00E45463"/>
    <w:rsid w:val="00E46C99"/>
    <w:rsid w:val="00E5296B"/>
    <w:rsid w:val="00E52C17"/>
    <w:rsid w:val="00E5412E"/>
    <w:rsid w:val="00E61524"/>
    <w:rsid w:val="00E61A1E"/>
    <w:rsid w:val="00E70C39"/>
    <w:rsid w:val="00E72110"/>
    <w:rsid w:val="00E75DC6"/>
    <w:rsid w:val="00E76910"/>
    <w:rsid w:val="00E82FF9"/>
    <w:rsid w:val="00E83AB3"/>
    <w:rsid w:val="00E85F78"/>
    <w:rsid w:val="00E9054D"/>
    <w:rsid w:val="00EA37D9"/>
    <w:rsid w:val="00EA4D4B"/>
    <w:rsid w:val="00EB10E8"/>
    <w:rsid w:val="00EB380A"/>
    <w:rsid w:val="00EB4A66"/>
    <w:rsid w:val="00EC009B"/>
    <w:rsid w:val="00EC1525"/>
    <w:rsid w:val="00ED07AC"/>
    <w:rsid w:val="00ED3D58"/>
    <w:rsid w:val="00ED3EB5"/>
    <w:rsid w:val="00ED5B53"/>
    <w:rsid w:val="00EE0957"/>
    <w:rsid w:val="00EE21A2"/>
    <w:rsid w:val="00EE3F72"/>
    <w:rsid w:val="00EF05CB"/>
    <w:rsid w:val="00EF47F2"/>
    <w:rsid w:val="00EF4B24"/>
    <w:rsid w:val="00EF7064"/>
    <w:rsid w:val="00F0458E"/>
    <w:rsid w:val="00F069E5"/>
    <w:rsid w:val="00F076C9"/>
    <w:rsid w:val="00F14C7E"/>
    <w:rsid w:val="00F15A67"/>
    <w:rsid w:val="00F26414"/>
    <w:rsid w:val="00F30D38"/>
    <w:rsid w:val="00F31647"/>
    <w:rsid w:val="00F33DCB"/>
    <w:rsid w:val="00F37C11"/>
    <w:rsid w:val="00F50003"/>
    <w:rsid w:val="00F50205"/>
    <w:rsid w:val="00F50D47"/>
    <w:rsid w:val="00F52231"/>
    <w:rsid w:val="00F53811"/>
    <w:rsid w:val="00F5435B"/>
    <w:rsid w:val="00F57E1A"/>
    <w:rsid w:val="00F70977"/>
    <w:rsid w:val="00F76249"/>
    <w:rsid w:val="00F76DF4"/>
    <w:rsid w:val="00F809AA"/>
    <w:rsid w:val="00F90970"/>
    <w:rsid w:val="00F90E4D"/>
    <w:rsid w:val="00F94BF9"/>
    <w:rsid w:val="00FA066A"/>
    <w:rsid w:val="00FA0BC9"/>
    <w:rsid w:val="00FA1F30"/>
    <w:rsid w:val="00FA59C8"/>
    <w:rsid w:val="00FC166F"/>
    <w:rsid w:val="00FC2114"/>
    <w:rsid w:val="00FC6A2B"/>
    <w:rsid w:val="00FC6D64"/>
    <w:rsid w:val="00FD119B"/>
    <w:rsid w:val="00FD55A0"/>
    <w:rsid w:val="00FE57FA"/>
    <w:rsid w:val="00FE76F2"/>
    <w:rsid w:val="0341FC81"/>
    <w:rsid w:val="03E4D71A"/>
    <w:rsid w:val="095A43B7"/>
    <w:rsid w:val="0B3B2AF1"/>
    <w:rsid w:val="0BE7426A"/>
    <w:rsid w:val="0CCDF5DA"/>
    <w:rsid w:val="0CD99845"/>
    <w:rsid w:val="0FA99F9E"/>
    <w:rsid w:val="1007572C"/>
    <w:rsid w:val="10B5C7FD"/>
    <w:rsid w:val="10DF87BA"/>
    <w:rsid w:val="1AA1FC65"/>
    <w:rsid w:val="21396F98"/>
    <w:rsid w:val="220C83D6"/>
    <w:rsid w:val="240E325F"/>
    <w:rsid w:val="3466EFFB"/>
    <w:rsid w:val="3640EF3C"/>
    <w:rsid w:val="3BB5D447"/>
    <w:rsid w:val="3CFA38A9"/>
    <w:rsid w:val="46BAE2F1"/>
    <w:rsid w:val="481884A4"/>
    <w:rsid w:val="4C6096A6"/>
    <w:rsid w:val="55FD79F2"/>
    <w:rsid w:val="584D38A8"/>
    <w:rsid w:val="595A2E9E"/>
    <w:rsid w:val="59628374"/>
    <w:rsid w:val="59B6510A"/>
    <w:rsid w:val="5A12543D"/>
    <w:rsid w:val="6174B74C"/>
    <w:rsid w:val="62B31790"/>
    <w:rsid w:val="641FBAE8"/>
    <w:rsid w:val="6441840E"/>
    <w:rsid w:val="64C3BD64"/>
    <w:rsid w:val="683D69FB"/>
    <w:rsid w:val="68ED425A"/>
    <w:rsid w:val="6A9F184C"/>
    <w:rsid w:val="7071511D"/>
    <w:rsid w:val="709C4562"/>
    <w:rsid w:val="70DA2DE4"/>
    <w:rsid w:val="715AE3ED"/>
    <w:rsid w:val="71CEC9B2"/>
    <w:rsid w:val="7500CD77"/>
    <w:rsid w:val="77CF95B1"/>
    <w:rsid w:val="780BCE9B"/>
    <w:rsid w:val="78AABCA4"/>
    <w:rsid w:val="79B8E7DE"/>
    <w:rsid w:val="7A43D8F6"/>
    <w:rsid w:val="7A521210"/>
    <w:rsid w:val="7ECAD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FECE4"/>
  <w15:docId w15:val="{6BECFD64-ED49-4187-80B8-123481FF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F6"/>
  </w:style>
  <w:style w:type="paragraph" w:styleId="Footer">
    <w:name w:val="footer"/>
    <w:basedOn w:val="Normal"/>
    <w:link w:val="FooterChar"/>
    <w:uiPriority w:val="99"/>
    <w:unhideWhenUsed/>
    <w:rsid w:val="00963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F6"/>
  </w:style>
  <w:style w:type="character" w:styleId="CommentReference">
    <w:name w:val="annotation reference"/>
    <w:basedOn w:val="DefaultParagraphFont"/>
    <w:uiPriority w:val="99"/>
    <w:semiHidden/>
    <w:unhideWhenUsed/>
    <w:rsid w:val="00963FF6"/>
    <w:rPr>
      <w:sz w:val="16"/>
      <w:szCs w:val="16"/>
    </w:rPr>
  </w:style>
  <w:style w:type="paragraph" w:styleId="CommentText">
    <w:name w:val="annotation text"/>
    <w:basedOn w:val="Normal"/>
    <w:link w:val="CommentTextChar"/>
    <w:uiPriority w:val="99"/>
    <w:unhideWhenUsed/>
    <w:rsid w:val="00963FF6"/>
    <w:pPr>
      <w:spacing w:before="120" w:after="120" w:line="240" w:lineRule="auto"/>
    </w:pPr>
    <w:rPr>
      <w:rFonts w:ascii="Arial" w:hAnsi="Arial"/>
      <w:sz w:val="20"/>
      <w:szCs w:val="20"/>
    </w:rPr>
  </w:style>
  <w:style w:type="character" w:customStyle="1" w:styleId="CommentTextChar">
    <w:name w:val="Comment Text Char"/>
    <w:basedOn w:val="DefaultParagraphFont"/>
    <w:link w:val="CommentText"/>
    <w:uiPriority w:val="99"/>
    <w:rsid w:val="00963FF6"/>
    <w:rPr>
      <w:rFonts w:ascii="Arial" w:hAnsi="Arial"/>
      <w:sz w:val="20"/>
      <w:szCs w:val="20"/>
    </w:rPr>
  </w:style>
  <w:style w:type="paragraph" w:styleId="BalloonText">
    <w:name w:val="Balloon Text"/>
    <w:basedOn w:val="Normal"/>
    <w:link w:val="BalloonTextChar"/>
    <w:uiPriority w:val="99"/>
    <w:semiHidden/>
    <w:unhideWhenUsed/>
    <w:rsid w:val="00963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963FF6"/>
    <w:pPr>
      <w:spacing w:before="0"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963FF6"/>
    <w:rPr>
      <w:rFonts w:ascii="Arial" w:hAnsi="Arial"/>
      <w:b/>
      <w:bCs/>
      <w:sz w:val="20"/>
      <w:szCs w:val="20"/>
    </w:rPr>
  </w:style>
  <w:style w:type="paragraph" w:styleId="Revision">
    <w:name w:val="Revision"/>
    <w:hidden/>
    <w:uiPriority w:val="99"/>
    <w:semiHidden/>
    <w:rsid w:val="00E61A1E"/>
    <w:pPr>
      <w:spacing w:after="0" w:line="240" w:lineRule="auto"/>
    </w:pPr>
  </w:style>
  <w:style w:type="character" w:styleId="Hyperlink">
    <w:name w:val="Hyperlink"/>
    <w:basedOn w:val="DefaultParagraphFont"/>
    <w:uiPriority w:val="99"/>
    <w:unhideWhenUsed/>
    <w:rsid w:val="00A61BD5"/>
    <w:rPr>
      <w:color w:val="0000FF" w:themeColor="hyperlink"/>
      <w:u w:val="single"/>
    </w:rPr>
  </w:style>
  <w:style w:type="table" w:styleId="TableGrid">
    <w:name w:val="Table Grid"/>
    <w:basedOn w:val="TableNormal"/>
    <w:rsid w:val="00980D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306C"/>
    <w:pPr>
      <w:ind w:left="720"/>
      <w:contextualSpacing/>
    </w:pPr>
  </w:style>
  <w:style w:type="character" w:styleId="FollowedHyperlink">
    <w:name w:val="FollowedHyperlink"/>
    <w:basedOn w:val="DefaultParagraphFont"/>
    <w:uiPriority w:val="99"/>
    <w:semiHidden/>
    <w:unhideWhenUsed/>
    <w:rsid w:val="00B55B3F"/>
    <w:rPr>
      <w:color w:val="800080" w:themeColor="followedHyperlink"/>
      <w:u w:val="single"/>
    </w:rPr>
  </w:style>
  <w:style w:type="character" w:styleId="UnresolvedMention">
    <w:name w:val="Unresolved Mention"/>
    <w:basedOn w:val="DefaultParagraphFont"/>
    <w:uiPriority w:val="99"/>
    <w:semiHidden/>
    <w:unhideWhenUsed/>
    <w:rsid w:val="00786A11"/>
    <w:rPr>
      <w:color w:val="605E5C"/>
      <w:shd w:val="clear" w:color="auto" w:fill="E1DFDD"/>
    </w:rPr>
  </w:style>
  <w:style w:type="character" w:styleId="Strong">
    <w:name w:val="Strong"/>
    <w:basedOn w:val="DefaultParagraphFont"/>
    <w:uiPriority w:val="22"/>
    <w:qFormat/>
    <w:rsid w:val="002B52CD"/>
    <w:rPr>
      <w:b/>
      <w:bCs/>
    </w:rPr>
  </w:style>
  <w:style w:type="paragraph" w:styleId="NoSpacing">
    <w:name w:val="No Spacing"/>
    <w:uiPriority w:val="1"/>
    <w:qFormat/>
    <w:rsid w:val="005A2B30"/>
    <w:pPr>
      <w:spacing w:after="0" w:line="240" w:lineRule="auto"/>
    </w:pPr>
  </w:style>
  <w:style w:type="paragraph" w:customStyle="1" w:styleId="Addressee">
    <w:name w:val="Addressee"/>
    <w:qFormat/>
    <w:rsid w:val="00554986"/>
    <w:pPr>
      <w:spacing w:after="0" w:line="240" w:lineRule="auto"/>
    </w:pPr>
    <w:rPr>
      <w:rFonts w:ascii="Segoe UI" w:hAnsi="Segoe UI" w:cs="Segoe U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42300">
      <w:bodyDiv w:val="1"/>
      <w:marLeft w:val="0"/>
      <w:marRight w:val="0"/>
      <w:marTop w:val="0"/>
      <w:marBottom w:val="0"/>
      <w:divBdr>
        <w:top w:val="none" w:sz="0" w:space="0" w:color="auto"/>
        <w:left w:val="none" w:sz="0" w:space="0" w:color="auto"/>
        <w:bottom w:val="none" w:sz="0" w:space="0" w:color="auto"/>
        <w:right w:val="none" w:sz="0" w:space="0" w:color="auto"/>
      </w:divBdr>
    </w:div>
    <w:div w:id="210197494">
      <w:bodyDiv w:val="1"/>
      <w:marLeft w:val="0"/>
      <w:marRight w:val="0"/>
      <w:marTop w:val="0"/>
      <w:marBottom w:val="0"/>
      <w:divBdr>
        <w:top w:val="none" w:sz="0" w:space="0" w:color="auto"/>
        <w:left w:val="none" w:sz="0" w:space="0" w:color="auto"/>
        <w:bottom w:val="none" w:sz="0" w:space="0" w:color="auto"/>
        <w:right w:val="none" w:sz="0" w:space="0" w:color="auto"/>
      </w:divBdr>
    </w:div>
    <w:div w:id="396057132">
      <w:bodyDiv w:val="1"/>
      <w:marLeft w:val="0"/>
      <w:marRight w:val="0"/>
      <w:marTop w:val="0"/>
      <w:marBottom w:val="0"/>
      <w:divBdr>
        <w:top w:val="none" w:sz="0" w:space="0" w:color="auto"/>
        <w:left w:val="none" w:sz="0" w:space="0" w:color="auto"/>
        <w:bottom w:val="none" w:sz="0" w:space="0" w:color="auto"/>
        <w:right w:val="none" w:sz="0" w:space="0" w:color="auto"/>
      </w:divBdr>
    </w:div>
    <w:div w:id="396979084">
      <w:bodyDiv w:val="1"/>
      <w:marLeft w:val="0"/>
      <w:marRight w:val="0"/>
      <w:marTop w:val="0"/>
      <w:marBottom w:val="0"/>
      <w:divBdr>
        <w:top w:val="none" w:sz="0" w:space="0" w:color="auto"/>
        <w:left w:val="none" w:sz="0" w:space="0" w:color="auto"/>
        <w:bottom w:val="none" w:sz="0" w:space="0" w:color="auto"/>
        <w:right w:val="none" w:sz="0" w:space="0" w:color="auto"/>
      </w:divBdr>
    </w:div>
    <w:div w:id="681399364">
      <w:bodyDiv w:val="1"/>
      <w:marLeft w:val="0"/>
      <w:marRight w:val="0"/>
      <w:marTop w:val="0"/>
      <w:marBottom w:val="0"/>
      <w:divBdr>
        <w:top w:val="none" w:sz="0" w:space="0" w:color="auto"/>
        <w:left w:val="none" w:sz="0" w:space="0" w:color="auto"/>
        <w:bottom w:val="none" w:sz="0" w:space="0" w:color="auto"/>
        <w:right w:val="none" w:sz="0" w:space="0" w:color="auto"/>
      </w:divBdr>
    </w:div>
    <w:div w:id="1338534746">
      <w:bodyDiv w:val="1"/>
      <w:marLeft w:val="0"/>
      <w:marRight w:val="0"/>
      <w:marTop w:val="0"/>
      <w:marBottom w:val="0"/>
      <w:divBdr>
        <w:top w:val="none" w:sz="0" w:space="0" w:color="auto"/>
        <w:left w:val="none" w:sz="0" w:space="0" w:color="auto"/>
        <w:bottom w:val="none" w:sz="0" w:space="0" w:color="auto"/>
        <w:right w:val="none" w:sz="0" w:space="0" w:color="auto"/>
      </w:divBdr>
    </w:div>
    <w:div w:id="204008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xfordhealthimms.co.uk/Forms/Flu"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1087835/UKHSA-12388-protecting-your-child-against-flu-2022-2023.pdf"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s://ohft365.sharepoint.com/sites/O365Grp-Schoolagedimmunisations/Shared%20Documents/General/Letters/FLU/2021%202022/Parents/immunisationteam@oxfordhealth.nhs.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oxfordhealth.nhs.uk/imm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withdrawconsentSAIS@oxfordhealth.nh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noreply@cinnamondigitalapplications.co.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3A0CDCC7295D468AC80140F61760F7" ma:contentTypeVersion="16" ma:contentTypeDescription="Create a new document." ma:contentTypeScope="" ma:versionID="ed23bd81c6fcf60c88d4aa02ed003782">
  <xsd:schema xmlns:xsd="http://www.w3.org/2001/XMLSchema" xmlns:xs="http://www.w3.org/2001/XMLSchema" xmlns:p="http://schemas.microsoft.com/office/2006/metadata/properties" xmlns:ns2="14252710-30c2-4d83-ba22-6c3624682374" xmlns:ns3="dd2cfc8f-7d08-4479-9dbe-ec64af3fbf4c" targetNamespace="http://schemas.microsoft.com/office/2006/metadata/properties" ma:root="true" ma:fieldsID="5e63296ac1f59e5fa9821952f5ab3546" ns2:_="" ns3:_="">
    <xsd:import namespace="14252710-30c2-4d83-ba22-6c3624682374"/>
    <xsd:import namespace="dd2cfc8f-7d08-4479-9dbe-ec64af3fbf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252710-30c2-4d83-ba22-6c36246823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4a7f632-737e-4a6a-9614-2616474817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d2cfc8f-7d08-4479-9dbe-ec64af3fbf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f350e4b-bff7-420f-adf7-dcfc14ad0c3e}" ma:internalName="TaxCatchAll" ma:showField="CatchAllData" ma:web="dd2cfc8f-7d08-4479-9dbe-ec64af3fbf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d2cfc8f-7d08-4479-9dbe-ec64af3fbf4c">
      <UserInfo>
        <DisplayName>McClure Irene (RNU) Oxford Health</DisplayName>
        <AccountId>135</AccountId>
        <AccountType/>
      </UserInfo>
    </SharedWithUsers>
    <lcf76f155ced4ddcb4097134ff3c332f xmlns="14252710-30c2-4d83-ba22-6c3624682374">
      <Terms xmlns="http://schemas.microsoft.com/office/infopath/2007/PartnerControls"/>
    </lcf76f155ced4ddcb4097134ff3c332f>
    <TaxCatchAll xmlns="dd2cfc8f-7d08-4479-9dbe-ec64af3fbf4c" xsi:nil="true"/>
  </documentManagement>
</p:properties>
</file>

<file path=customXml/itemProps1.xml><?xml version="1.0" encoding="utf-8"?>
<ds:datastoreItem xmlns:ds="http://schemas.openxmlformats.org/officeDocument/2006/customXml" ds:itemID="{EA6F54A5-9749-48BB-8425-58647A3A0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252710-30c2-4d83-ba22-6c3624682374"/>
    <ds:schemaRef ds:uri="dd2cfc8f-7d08-4479-9dbe-ec64af3fb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C0E981-1701-45E8-8D39-2241AA4970F4}">
  <ds:schemaRefs>
    <ds:schemaRef ds:uri="http://schemas.microsoft.com/sharepoint/v3/contenttype/forms"/>
  </ds:schemaRefs>
</ds:datastoreItem>
</file>

<file path=customXml/itemProps3.xml><?xml version="1.0" encoding="utf-8"?>
<ds:datastoreItem xmlns:ds="http://schemas.openxmlformats.org/officeDocument/2006/customXml" ds:itemID="{D09EB65E-0032-47DD-88CB-85A476D582F5}">
  <ds:schemaRefs>
    <ds:schemaRef ds:uri="http://schemas.microsoft.com/office/2006/metadata/properties"/>
    <ds:schemaRef ds:uri="http://schemas.microsoft.com/office/infopath/2007/PartnerControls"/>
    <ds:schemaRef ds:uri="dd2cfc8f-7d08-4479-9dbe-ec64af3fbf4c"/>
    <ds:schemaRef ds:uri="14252710-30c2-4d83-ba22-6c362468237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3958</Characters>
  <Application>Microsoft Office Word</Application>
  <DocSecurity>0</DocSecurity>
  <Lines>32</Lines>
  <Paragraphs>9</Paragraphs>
  <ScaleCrop>false</ScaleCrop>
  <Company>Hewlett-Packard</Company>
  <LinksUpToDate>false</LinksUpToDate>
  <CharactersWithSpaces>4643</CharactersWithSpaces>
  <SharedDoc>false</SharedDoc>
  <HLinks>
    <vt:vector size="48" baseType="variant">
      <vt:variant>
        <vt:i4>7274524</vt:i4>
      </vt:variant>
      <vt:variant>
        <vt:i4>18</vt:i4>
      </vt:variant>
      <vt:variant>
        <vt:i4>0</vt:i4>
      </vt:variant>
      <vt:variant>
        <vt:i4>5</vt:i4>
      </vt:variant>
      <vt:variant>
        <vt:lpwstr>mailto:withdrawconsentSAIS@oxfordhealth.nhs.uk</vt:lpwstr>
      </vt:variant>
      <vt:variant>
        <vt:lpwstr/>
      </vt:variant>
      <vt:variant>
        <vt:i4>917605</vt:i4>
      </vt:variant>
      <vt:variant>
        <vt:i4>15</vt:i4>
      </vt:variant>
      <vt:variant>
        <vt:i4>0</vt:i4>
      </vt:variant>
      <vt:variant>
        <vt:i4>5</vt:i4>
      </vt:variant>
      <vt:variant>
        <vt:lpwstr>https://ohft365.sharepoint.com/sites/O365Grp-Schoolagedimmunisations/Shared Documents/General/Letters/FLU/2021 2022/Parents/immunisationteam@oxfordhealth.nhs.uk</vt:lpwstr>
      </vt:variant>
      <vt:variant>
        <vt:lpwstr/>
      </vt:variant>
      <vt:variant>
        <vt:i4>196673</vt:i4>
      </vt:variant>
      <vt:variant>
        <vt:i4>12</vt:i4>
      </vt:variant>
      <vt:variant>
        <vt:i4>0</vt:i4>
      </vt:variant>
      <vt:variant>
        <vt:i4>5</vt:i4>
      </vt:variant>
      <vt:variant>
        <vt:lpwstr>https://www.oxfordhealth.nhs.uk/imms/</vt:lpwstr>
      </vt:variant>
      <vt:variant>
        <vt:lpwstr/>
      </vt:variant>
      <vt:variant>
        <vt:i4>6160419</vt:i4>
      </vt:variant>
      <vt:variant>
        <vt:i4>9</vt:i4>
      </vt:variant>
      <vt:variant>
        <vt:i4>0</vt:i4>
      </vt:variant>
      <vt:variant>
        <vt:i4>5</vt:i4>
      </vt:variant>
      <vt:variant>
        <vt:lpwstr>mailto:noreply@cinnamondigitalapplications.co.uk</vt:lpwstr>
      </vt:variant>
      <vt:variant>
        <vt:lpwstr/>
      </vt:variant>
      <vt:variant>
        <vt:i4>1441816</vt:i4>
      </vt:variant>
      <vt:variant>
        <vt:i4>6</vt:i4>
      </vt:variant>
      <vt:variant>
        <vt:i4>0</vt:i4>
      </vt:variant>
      <vt:variant>
        <vt:i4>5</vt:i4>
      </vt:variant>
      <vt:variant>
        <vt:lpwstr>https://www.oxfordhealthimms.co.uk/Forms/Flu</vt:lpwstr>
      </vt:variant>
      <vt:variant>
        <vt:lpwstr/>
      </vt:variant>
      <vt:variant>
        <vt:i4>393233</vt:i4>
      </vt:variant>
      <vt:variant>
        <vt:i4>3</vt:i4>
      </vt:variant>
      <vt:variant>
        <vt:i4>0</vt:i4>
      </vt:variant>
      <vt:variant>
        <vt:i4>5</vt:i4>
      </vt:variant>
      <vt:variant>
        <vt:lpwstr>https://assets.publishing.service.gov.uk/government/uploads/system/uploads/attachment_data/file/1099637/UKHSA-12388-protect-yourself-against-flu_information-for-those-in-secondary-school.pdf</vt:lpwstr>
      </vt:variant>
      <vt:variant>
        <vt:lpwstr/>
      </vt:variant>
      <vt:variant>
        <vt:i4>2031678</vt:i4>
      </vt:variant>
      <vt:variant>
        <vt:i4>0</vt:i4>
      </vt:variant>
      <vt:variant>
        <vt:i4>0</vt:i4>
      </vt:variant>
      <vt:variant>
        <vt:i4>5</vt:i4>
      </vt:variant>
      <vt:variant>
        <vt:lpwstr>https://assets.publishing.service.gov.uk/government/uploads/system/uploads/attachment_data/file/1087835/UKHSA-12388-protecting-your-child-against-flu-2022-2023.pdf</vt:lpwstr>
      </vt:variant>
      <vt:variant>
        <vt:lpwstr/>
      </vt:variant>
      <vt:variant>
        <vt:i4>5570628</vt:i4>
      </vt:variant>
      <vt:variant>
        <vt:i4>0</vt:i4>
      </vt:variant>
      <vt:variant>
        <vt:i4>0</vt:i4>
      </vt:variant>
      <vt:variant>
        <vt:i4>5</vt:i4>
      </vt:variant>
      <vt:variant>
        <vt:lpwstr>https://www.oxfordhealth.nhs.uk/privacy/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Bunten</dc:creator>
  <cp:keywords/>
  <cp:lastModifiedBy>Cox Gareth (RNU) Oxford Health</cp:lastModifiedBy>
  <cp:revision>2</cp:revision>
  <cp:lastPrinted>2020-04-24T20:39:00Z</cp:lastPrinted>
  <dcterms:created xsi:type="dcterms:W3CDTF">2022-10-13T14:16:00Z</dcterms:created>
  <dcterms:modified xsi:type="dcterms:W3CDTF">2022-10-13T14:16:00Z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0x010100313A0CDCC7295D468AC80140F61760F7</vt:lpwstr>
  </property>
  <property fmtid="{D5CDD505-2E9C-101B-9397-08002B2CF9AE}" pid="3" name="MediaServiceImageTags">
    <vt:lpwstr/>
  </property>
</Properties>
</file>