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3BC19" w14:textId="77777777" w:rsidR="00067574" w:rsidRPr="00BA29F0" w:rsidRDefault="00407055">
      <w:pPr>
        <w:pStyle w:val="Title"/>
        <w:rPr>
          <w:rFonts w:ascii="Arial Rounded MT Bold" w:hAnsi="Arial Rounded MT Bold"/>
        </w:rPr>
      </w:pPr>
      <w:r w:rsidRPr="00BA29F0">
        <w:rPr>
          <w:rFonts w:ascii="Arial Rounded MT Bold" w:hAnsi="Arial Rounded MT Bold"/>
        </w:rPr>
        <w:t>Questions to help you get more from your child’s reading book</w:t>
      </w:r>
    </w:p>
    <w:p w14:paraId="0E33FE66" w14:textId="77777777" w:rsidR="00067574" w:rsidRPr="00BA29F0" w:rsidRDefault="00067574">
      <w:pPr>
        <w:rPr>
          <w:rFonts w:ascii="Arial Rounded MT Bold" w:hAnsi="Arial Rounded MT Bold"/>
          <w:lang w:val="en-GB"/>
        </w:rPr>
      </w:pPr>
    </w:p>
    <w:tbl>
      <w:tblPr>
        <w:tblW w:w="13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8"/>
        <w:gridCol w:w="4913"/>
        <w:gridCol w:w="3271"/>
      </w:tblGrid>
      <w:tr w:rsidR="00067574" w:rsidRPr="00BA29F0" w14:paraId="17103A02" w14:textId="77777777" w:rsidTr="00BA29F0">
        <w:trPr>
          <w:cantSplit/>
          <w:trHeight w:val="3652"/>
        </w:trPr>
        <w:tc>
          <w:tcPr>
            <w:tcW w:w="5058" w:type="dxa"/>
          </w:tcPr>
          <w:p w14:paraId="7BB35782" w14:textId="77777777" w:rsidR="00067574" w:rsidRPr="00BA29F0" w:rsidRDefault="00407055">
            <w:pPr>
              <w:pStyle w:val="Subtitle"/>
              <w:rPr>
                <w:rFonts w:ascii="Arial Rounded MT Bold" w:hAnsi="Arial Rounded MT Bold"/>
              </w:rPr>
            </w:pPr>
            <w:r w:rsidRPr="00BA29F0">
              <w:rPr>
                <w:rFonts w:ascii="Arial Rounded MT Bold" w:hAnsi="Arial Rounded MT Bold"/>
              </w:rPr>
              <w:t>Book introduction</w:t>
            </w:r>
          </w:p>
          <w:p w14:paraId="2A3108DE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362E0331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is the author?</w:t>
            </w:r>
          </w:p>
          <w:p w14:paraId="1E3D40C6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EEABAD5" w14:textId="77777777" w:rsidR="00067574" w:rsidRPr="00BA29F0" w:rsidRDefault="00702DC5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lang w:val="en-GB"/>
              </w:rPr>
              <w:t xml:space="preserve">What can you see </w:t>
            </w:r>
            <w:r w:rsidR="00407055" w:rsidRPr="00BA29F0">
              <w:rPr>
                <w:rFonts w:ascii="Arial Rounded MT Bold" w:hAnsi="Arial Rounded MT Bold"/>
                <w:lang w:val="en-GB"/>
              </w:rPr>
              <w:t>on the front cover?</w:t>
            </w:r>
          </w:p>
          <w:p w14:paraId="7E0E3B1E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02FEE184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this book is going to be about?</w:t>
            </w:r>
          </w:p>
          <w:p w14:paraId="071E42EC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EFA1388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Does the blurb give us any more clues?</w:t>
            </w:r>
          </w:p>
          <w:p w14:paraId="4ACC10ED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11B23E76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do you think the characters are going to be?</w:t>
            </w:r>
          </w:p>
          <w:p w14:paraId="7E12F54D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38599345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4913" w:type="dxa"/>
          </w:tcPr>
          <w:p w14:paraId="5F738120" w14:textId="77777777"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Understanding what you have read</w:t>
            </w:r>
          </w:p>
          <w:p w14:paraId="6D2D9844" w14:textId="77777777"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  <w:p w14:paraId="09375B46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is happening here?</w:t>
            </w:r>
          </w:p>
          <w:p w14:paraId="2BB53591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61D4CACC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happened in the story?</w:t>
            </w:r>
          </w:p>
          <w:p w14:paraId="3B74ED1F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0FB97F27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might this mean?</w:t>
            </w:r>
          </w:p>
          <w:p w14:paraId="5A4FBA2E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3FA66DB3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part of the story best describes the…?</w:t>
            </w:r>
          </w:p>
          <w:p w14:paraId="6ECB3096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0413CC0E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or phrases do this?</w:t>
            </w:r>
          </w:p>
          <w:p w14:paraId="0687D562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411CF18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part of the story do you like the best?</w:t>
            </w:r>
          </w:p>
          <w:p w14:paraId="5A4291ED" w14:textId="77777777" w:rsidR="00BA29F0" w:rsidRPr="00BA29F0" w:rsidRDefault="00BA29F0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3271" w:type="dxa"/>
            <w:vMerge w:val="restart"/>
          </w:tcPr>
          <w:p w14:paraId="46E51281" w14:textId="77777777"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Recalling information from the book</w:t>
            </w:r>
          </w:p>
          <w:p w14:paraId="5D03BDCC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73951A44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does the story take place?</w:t>
            </w:r>
          </w:p>
          <w:p w14:paraId="3A1D96C5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1C2DC4FB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did he/she/it look like?</w:t>
            </w:r>
          </w:p>
          <w:p w14:paraId="22EA9A9E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1D3A532D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he/she/it?</w:t>
            </w:r>
          </w:p>
          <w:p w14:paraId="6195AC87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4608A650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did he/she/it live?</w:t>
            </w:r>
          </w:p>
          <w:p w14:paraId="54E11AC9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5ACD750C" w14:textId="77777777"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are the characters in the book?</w:t>
            </w:r>
          </w:p>
        </w:tc>
      </w:tr>
      <w:tr w:rsidR="00067574" w:rsidRPr="00BA29F0" w14:paraId="4DFB85E1" w14:textId="77777777" w:rsidTr="00BA29F0">
        <w:trPr>
          <w:cantSplit/>
          <w:trHeight w:val="2295"/>
        </w:trPr>
        <w:tc>
          <w:tcPr>
            <w:tcW w:w="5058" w:type="dxa"/>
          </w:tcPr>
          <w:p w14:paraId="648E20BD" w14:textId="77777777"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 xml:space="preserve">Giving reasons </w:t>
            </w:r>
          </w:p>
          <w:p w14:paraId="3B8ACD79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56F97A7D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makes you think that?</w:t>
            </w:r>
          </w:p>
          <w:p w14:paraId="3BDCFDF4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8074CBD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How do you feel about?</w:t>
            </w:r>
          </w:p>
          <w:p w14:paraId="3B17B2FF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173AAD4B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Can you explain why?</w:t>
            </w:r>
          </w:p>
          <w:p w14:paraId="4116C2C1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13A3BE9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 wonder why the author...?</w:t>
            </w:r>
          </w:p>
          <w:p w14:paraId="52190C4C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25F9915C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has the author used to show that this character is funny/naughty/mean/kind?</w:t>
            </w:r>
          </w:p>
        </w:tc>
        <w:tc>
          <w:tcPr>
            <w:tcW w:w="4913" w:type="dxa"/>
          </w:tcPr>
          <w:p w14:paraId="724A306A" w14:textId="77777777"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Discussing the story</w:t>
            </w:r>
          </w:p>
          <w:p w14:paraId="233042FA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0D863D07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Could this book be better?</w:t>
            </w:r>
          </w:p>
          <w:p w14:paraId="71DFDE9A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346BA877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Is it as good as?</w:t>
            </w:r>
          </w:p>
          <w:p w14:paraId="212AB413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7E4B0461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did you prefer? Why?</w:t>
            </w:r>
          </w:p>
          <w:p w14:paraId="1EF40862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12F256EB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your favourite character?</w:t>
            </w:r>
          </w:p>
          <w:p w14:paraId="75FD3B80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0EE09E4E" w14:textId="77777777"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was your favourite part of the story?</w:t>
            </w:r>
          </w:p>
          <w:p w14:paraId="5A25D31A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14:paraId="78207232" w14:textId="77777777"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3271" w:type="dxa"/>
            <w:vMerge/>
          </w:tcPr>
          <w:p w14:paraId="0FC9DBA2" w14:textId="77777777"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</w:tc>
      </w:tr>
    </w:tbl>
    <w:p w14:paraId="454BF323" w14:textId="77777777" w:rsidR="00067574" w:rsidRDefault="00067574"/>
    <w:sectPr w:rsidR="00067574" w:rsidSect="00BA29F0">
      <w:headerReference w:type="default" r:id="rId7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C8257" w14:textId="77777777" w:rsidR="007D31E9" w:rsidRDefault="007D31E9" w:rsidP="00BA29F0">
      <w:r>
        <w:separator/>
      </w:r>
    </w:p>
  </w:endnote>
  <w:endnote w:type="continuationSeparator" w:id="0">
    <w:p w14:paraId="1993763D" w14:textId="77777777" w:rsidR="007D31E9" w:rsidRDefault="007D31E9" w:rsidP="00BA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2D0FF2" w14:textId="77777777" w:rsidR="007D31E9" w:rsidRDefault="007D31E9" w:rsidP="00BA29F0">
      <w:r>
        <w:separator/>
      </w:r>
    </w:p>
  </w:footnote>
  <w:footnote w:type="continuationSeparator" w:id="0">
    <w:p w14:paraId="2B415C96" w14:textId="77777777" w:rsidR="007D31E9" w:rsidRDefault="007D31E9" w:rsidP="00BA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398A5" w14:textId="77777777" w:rsidR="00BA29F0" w:rsidRPr="00702DC5" w:rsidRDefault="00702DC5" w:rsidP="00702DC5">
    <w:pPr>
      <w:pStyle w:val="Header"/>
      <w:rPr>
        <w:rFonts w:ascii="Arial Rounded MT Bold" w:hAnsi="Arial Rounded MT Bold"/>
      </w:rPr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D2EC2D" wp14:editId="6BBB40EE">
              <wp:simplePos x="0" y="0"/>
              <wp:positionH relativeFrom="column">
                <wp:posOffset>7650480</wp:posOffset>
              </wp:positionH>
              <wp:positionV relativeFrom="paragraph">
                <wp:posOffset>-343535</wp:posOffset>
              </wp:positionV>
              <wp:extent cx="775970" cy="750570"/>
              <wp:effectExtent l="11430" t="11430" r="12700" b="952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5970" cy="750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B6C85A" w14:textId="77777777" w:rsidR="00702DC5" w:rsidRDefault="00702DC5">
                          <w:r w:rsidRPr="00702DC5">
                            <w:rPr>
                              <w:noProof/>
                            </w:rPr>
                            <w:drawing>
                              <wp:inline distT="0" distB="0" distL="0" distR="0" wp14:anchorId="57F18DF1" wp14:editId="68DF4AB0">
                                <wp:extent cx="628650" cy="73342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0" cy="733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2EC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02.4pt;margin-top:-27.05pt;width:61.1pt;height:59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" strokecolor="white [3212]">
              <v:textbox>
                <w:txbxContent>
                  <w:p w14:paraId="09B6C85A" w14:textId="77777777" w:rsidR="00702DC5" w:rsidRDefault="00702DC5">
                    <w:r w:rsidRPr="00702DC5">
                      <w:rPr>
                        <w:noProof/>
                      </w:rPr>
                      <w:drawing>
                        <wp:inline distT="0" distB="0" distL="0" distR="0" wp14:anchorId="57F18DF1" wp14:editId="68DF4AB0">
                          <wp:extent cx="628650" cy="733425"/>
                          <wp:effectExtent l="0" t="0" r="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8650" cy="733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 Black" w:hAnsi="Arial Black"/>
      </w:rPr>
      <w:t xml:space="preserve">                                                                                                           </w:t>
    </w:r>
    <w:proofErr w:type="spellStart"/>
    <w:r w:rsidRPr="00702DC5">
      <w:rPr>
        <w:rFonts w:ascii="Arial Black" w:hAnsi="Arial Black"/>
      </w:rPr>
      <w:t>Faringdon</w:t>
    </w:r>
    <w:proofErr w:type="spellEnd"/>
    <w:r w:rsidRPr="00702DC5">
      <w:rPr>
        <w:rFonts w:ascii="Arial Black" w:hAnsi="Arial Black"/>
      </w:rPr>
      <w:t xml:space="preserve"> Infant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055"/>
    <w:rsid w:val="00067574"/>
    <w:rsid w:val="001F6B87"/>
    <w:rsid w:val="00407055"/>
    <w:rsid w:val="00702DC5"/>
    <w:rsid w:val="007D31E9"/>
    <w:rsid w:val="00BA29F0"/>
    <w:rsid w:val="00CA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F28F03"/>
  <w15:docId w15:val="{D6112649-736B-4AB3-9282-FCF1E8C9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74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7574"/>
    <w:pPr>
      <w:jc w:val="center"/>
    </w:pPr>
    <w:rPr>
      <w:rFonts w:ascii="SassoonPrimaryInfant" w:hAnsi="SassoonPrimaryInfant"/>
      <w:b/>
      <w:sz w:val="28"/>
      <w:szCs w:val="28"/>
      <w:u w:val="single"/>
      <w:lang w:val="en-GB"/>
    </w:rPr>
  </w:style>
  <w:style w:type="paragraph" w:styleId="Subtitle">
    <w:name w:val="Subtitle"/>
    <w:basedOn w:val="Normal"/>
    <w:qFormat/>
    <w:rsid w:val="00067574"/>
    <w:rPr>
      <w:rFonts w:ascii="SassoonPrimaryInfant" w:hAnsi="SassoonPrimaryInfant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9F0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F0"/>
    <w:rPr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F0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351B0-A7B5-43C6-8F0B-2EE91038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Questions to help you get more from your child’s reading book</vt:lpstr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to help you get more from your child’s reading book</dc:title>
  <dc:subject/>
  <dc:creator>Administrator</dc:creator>
  <cp:keywords/>
  <dc:description/>
  <cp:lastModifiedBy>Faringdon Infants Headteacher</cp:lastModifiedBy>
  <cp:revision>2</cp:revision>
  <cp:lastPrinted>2010-10-12T06:31:00Z</cp:lastPrinted>
  <dcterms:created xsi:type="dcterms:W3CDTF">2021-04-16T08:00:00Z</dcterms:created>
  <dcterms:modified xsi:type="dcterms:W3CDTF">2021-04-16T08:00:00Z</dcterms:modified>
</cp:coreProperties>
</file>