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6A58" w14:textId="77777777" w:rsidR="00873F34" w:rsidRPr="00D40A65" w:rsidRDefault="00D40A65">
      <w:pPr>
        <w:rPr>
          <w:b/>
          <w:sz w:val="36"/>
          <w:szCs w:val="36"/>
          <w:u w:val="single"/>
        </w:rPr>
      </w:pPr>
      <w:r w:rsidRPr="00D40A65">
        <w:rPr>
          <w:b/>
          <w:sz w:val="36"/>
          <w:szCs w:val="36"/>
          <w:u w:val="single"/>
        </w:rPr>
        <w:t>Read Write Inc. Books Colour Progression</w:t>
      </w:r>
    </w:p>
    <w:p w14:paraId="52D87F85" w14:textId="77777777" w:rsidR="00D40A65" w:rsidRP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 w:rsidRPr="00D40A65">
        <w:rPr>
          <w:sz w:val="48"/>
          <w:szCs w:val="48"/>
        </w:rPr>
        <w:t xml:space="preserve">Red Ditty Books      </w:t>
      </w:r>
    </w:p>
    <w:p w14:paraId="56A0EB14" w14:textId="77777777" w:rsidR="00D40A65" w:rsidRDefault="00D40A65" w:rsidP="00D40A65">
      <w:pPr>
        <w:ind w:firstLine="720"/>
      </w:pPr>
      <w:r>
        <w:rPr>
          <w:noProof/>
          <w:lang w:eastAsia="en-GB"/>
        </w:rPr>
        <w:drawing>
          <wp:inline distT="0" distB="0" distL="0" distR="0" wp14:anchorId="262C1305" wp14:editId="03E27DBD">
            <wp:extent cx="1688465" cy="1176655"/>
            <wp:effectExtent l="0" t="0" r="698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674F54" w14:textId="77777777" w:rsidR="00D40A65" w:rsidRDefault="00D40A65" w:rsidP="00D40A65"/>
    <w:p w14:paraId="745B4D63" w14:textId="77777777" w:rsidR="00D40A65" w:rsidRP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 w:rsidRPr="00D40A65">
        <w:rPr>
          <w:sz w:val="48"/>
          <w:szCs w:val="48"/>
        </w:rPr>
        <w:t>Green Books</w:t>
      </w:r>
    </w:p>
    <w:p w14:paraId="6DB4C32D" w14:textId="77777777" w:rsidR="00D40A65" w:rsidRDefault="00D40A65" w:rsidP="00D40A65">
      <w:r>
        <w:t xml:space="preserve">        </w:t>
      </w:r>
      <w:r w:rsidRPr="00D40A65">
        <w:rPr>
          <w:noProof/>
          <w:lang w:eastAsia="en-GB"/>
        </w:rPr>
        <w:drawing>
          <wp:inline distT="0" distB="0" distL="0" distR="0" wp14:anchorId="22FE63C0" wp14:editId="1445770C">
            <wp:extent cx="1538795" cy="1076080"/>
            <wp:effectExtent l="0" t="0" r="4445" b="0"/>
            <wp:docPr id="3" name="Picture 3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945" cy="108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08B0F" w14:textId="77777777" w:rsidR="00D40A65" w:rsidRDefault="00D40A65" w:rsidP="00D40A65"/>
    <w:p w14:paraId="71D3A613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Purple Books</w:t>
      </w:r>
    </w:p>
    <w:p w14:paraId="5F9708C2" w14:textId="77777777" w:rsid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47F4C6F9" wp14:editId="14822077">
            <wp:extent cx="1524984" cy="1066422"/>
            <wp:effectExtent l="0" t="0" r="0" b="635"/>
            <wp:docPr id="4" name="Picture 4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969" cy="1074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7DD02" w14:textId="77777777" w:rsidR="00D40A65" w:rsidRDefault="00D40A65" w:rsidP="00D40A65">
      <w:pPr>
        <w:pStyle w:val="ListParagraph"/>
        <w:rPr>
          <w:sz w:val="48"/>
          <w:szCs w:val="48"/>
        </w:rPr>
      </w:pPr>
    </w:p>
    <w:p w14:paraId="3A266A19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Pink Books</w:t>
      </w:r>
    </w:p>
    <w:p w14:paraId="6EC108C9" w14:textId="77777777" w:rsid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5F243F2F" wp14:editId="0C98D2A2">
            <wp:extent cx="1581150" cy="1105699"/>
            <wp:effectExtent l="0" t="0" r="0" b="0"/>
            <wp:docPr id="5" name="Picture 5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116" cy="112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B00B3" w14:textId="77777777" w:rsidR="00D40A65" w:rsidRDefault="00D40A65" w:rsidP="00D40A65">
      <w:pPr>
        <w:rPr>
          <w:sz w:val="48"/>
          <w:szCs w:val="48"/>
        </w:rPr>
      </w:pPr>
    </w:p>
    <w:p w14:paraId="4FD6D2A1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Orange Books</w:t>
      </w:r>
    </w:p>
    <w:p w14:paraId="7F5B5136" w14:textId="77777777" w:rsid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5DD53B2F" wp14:editId="584C6BF7">
            <wp:extent cx="1781175" cy="1245577"/>
            <wp:effectExtent l="0" t="0" r="0" b="0"/>
            <wp:docPr id="6" name="Picture 6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960" cy="125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785F1" w14:textId="77777777" w:rsidR="00D40A65" w:rsidRDefault="00D40A65" w:rsidP="00D40A65">
      <w:pPr>
        <w:rPr>
          <w:sz w:val="48"/>
          <w:szCs w:val="48"/>
        </w:rPr>
      </w:pPr>
    </w:p>
    <w:p w14:paraId="6BEA5C2B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Yellow Books</w:t>
      </w:r>
    </w:p>
    <w:p w14:paraId="18DED3F0" w14:textId="77777777" w:rsid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06D6C02B" wp14:editId="7796F880">
            <wp:extent cx="1920526" cy="1343025"/>
            <wp:effectExtent l="0" t="0" r="3810" b="0"/>
            <wp:docPr id="7" name="Picture 7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612" cy="135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54A79" w14:textId="77777777" w:rsidR="00D40A65" w:rsidRDefault="00D40A65" w:rsidP="00D40A65">
      <w:pPr>
        <w:rPr>
          <w:sz w:val="48"/>
          <w:szCs w:val="48"/>
        </w:rPr>
      </w:pPr>
    </w:p>
    <w:p w14:paraId="29B6C4D9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Blue Books</w:t>
      </w:r>
    </w:p>
    <w:p w14:paraId="63AA77D8" w14:textId="77777777" w:rsidR="00D40A65" w:rsidRDefault="00D40A65" w:rsidP="00D40A65">
      <w:pPr>
        <w:rPr>
          <w:sz w:val="48"/>
          <w:szCs w:val="48"/>
        </w:rPr>
      </w:pPr>
      <w:r>
        <w:rPr>
          <w:sz w:val="48"/>
          <w:szCs w:val="48"/>
        </w:rPr>
        <w:t xml:space="preserve">     </w:t>
      </w: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75C84041" wp14:editId="1E560443">
            <wp:extent cx="2047875" cy="1296034"/>
            <wp:effectExtent l="0" t="0" r="0" b="0"/>
            <wp:docPr id="10" name="Picture 10" descr="Image result for read write inc blue story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read write inc blue story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00"/>
                    <a:stretch/>
                  </pic:blipFill>
                  <pic:spPr bwMode="auto">
                    <a:xfrm>
                      <a:off x="0" y="0"/>
                      <a:ext cx="2073073" cy="131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C49075" w14:textId="77777777" w:rsidR="00D40A65" w:rsidRPr="00D40A65" w:rsidRDefault="00D40A65" w:rsidP="00D40A65">
      <w:pPr>
        <w:rPr>
          <w:sz w:val="48"/>
          <w:szCs w:val="48"/>
        </w:rPr>
      </w:pPr>
    </w:p>
    <w:p w14:paraId="18E69D11" w14:textId="77777777" w:rsidR="00D40A65" w:rsidRDefault="00D40A65" w:rsidP="00D40A65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Grey Story Books</w:t>
      </w:r>
    </w:p>
    <w:p w14:paraId="6224505E" w14:textId="77777777" w:rsidR="00D40A65" w:rsidRPr="00D40A65" w:rsidRDefault="00D40A65" w:rsidP="00D40A65">
      <w:pPr>
        <w:pStyle w:val="ListParagraph"/>
        <w:rPr>
          <w:sz w:val="48"/>
          <w:szCs w:val="48"/>
        </w:rPr>
      </w:pPr>
      <w:r w:rsidRPr="00D40A65">
        <w:rPr>
          <w:noProof/>
          <w:sz w:val="48"/>
          <w:szCs w:val="48"/>
          <w:lang w:eastAsia="en-GB"/>
        </w:rPr>
        <w:drawing>
          <wp:inline distT="0" distB="0" distL="0" distR="0" wp14:anchorId="64EE418C" wp14:editId="23559571">
            <wp:extent cx="1943100" cy="1358811"/>
            <wp:effectExtent l="0" t="0" r="0" b="0"/>
            <wp:docPr id="8" name="Picture 8" descr="Image result for read write inc books colour progr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read write inc books colour progress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994" cy="136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0A65" w:rsidRPr="00D40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FF5DFC"/>
    <w:multiLevelType w:val="hybridMultilevel"/>
    <w:tmpl w:val="C15C7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C36F3"/>
    <w:multiLevelType w:val="hybridMultilevel"/>
    <w:tmpl w:val="C0C268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A65"/>
    <w:rsid w:val="00873F34"/>
    <w:rsid w:val="00C24E32"/>
    <w:rsid w:val="00CF1E73"/>
    <w:rsid w:val="00D4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C4743"/>
  <w15:docId w15:val="{15846332-D514-9346-B9A8-947ED04B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A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1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Robins</dc:creator>
  <cp:lastModifiedBy>Faringdon Infants Headteacher</cp:lastModifiedBy>
  <cp:revision>2</cp:revision>
  <dcterms:created xsi:type="dcterms:W3CDTF">2021-03-28T16:16:00Z</dcterms:created>
  <dcterms:modified xsi:type="dcterms:W3CDTF">2021-03-28T16:16:00Z</dcterms:modified>
</cp:coreProperties>
</file>