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6A58" w14:textId="77777777" w:rsidR="00873F34" w:rsidRPr="00D40A65" w:rsidRDefault="00D40A65">
      <w:pPr>
        <w:rPr>
          <w:b/>
          <w:sz w:val="36"/>
          <w:szCs w:val="36"/>
          <w:u w:val="single"/>
        </w:rPr>
      </w:pPr>
      <w:r w:rsidRPr="00D40A65">
        <w:rPr>
          <w:b/>
          <w:sz w:val="36"/>
          <w:szCs w:val="36"/>
          <w:u w:val="single"/>
        </w:rPr>
        <w:t>Read Write Inc. Books Colour Progression</w:t>
      </w:r>
    </w:p>
    <w:p w14:paraId="52D87F85" w14:textId="77777777" w:rsidR="00D40A65" w:rsidRP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 w:rsidRPr="00D40A65">
        <w:rPr>
          <w:sz w:val="48"/>
          <w:szCs w:val="48"/>
        </w:rPr>
        <w:t xml:space="preserve">Red Ditty Books      </w:t>
      </w:r>
    </w:p>
    <w:p w14:paraId="56A0EB14" w14:textId="77777777" w:rsidR="00D40A65" w:rsidRDefault="00D40A65" w:rsidP="00D40A65">
      <w:pPr>
        <w:ind w:firstLine="720"/>
      </w:pPr>
      <w:r>
        <w:rPr>
          <w:noProof/>
          <w:lang w:eastAsia="en-GB"/>
        </w:rPr>
        <w:drawing>
          <wp:inline distT="0" distB="0" distL="0" distR="0" wp14:anchorId="262C1305" wp14:editId="03E27DBD">
            <wp:extent cx="1688465" cy="1176655"/>
            <wp:effectExtent l="0" t="0" r="698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674F54" w14:textId="77777777" w:rsidR="00D40A65" w:rsidRDefault="00D40A65" w:rsidP="00D40A65"/>
    <w:p w14:paraId="745B4D63" w14:textId="77777777" w:rsidR="00D40A65" w:rsidRP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 w:rsidRPr="00D40A65">
        <w:rPr>
          <w:sz w:val="48"/>
          <w:szCs w:val="48"/>
        </w:rPr>
        <w:t>Green Books</w:t>
      </w:r>
    </w:p>
    <w:p w14:paraId="6DB4C32D" w14:textId="77777777" w:rsidR="00D40A65" w:rsidRDefault="00D40A65" w:rsidP="00D40A65">
      <w:r>
        <w:t xml:space="preserve">        </w:t>
      </w:r>
      <w:r w:rsidRPr="00D40A65">
        <w:rPr>
          <w:noProof/>
          <w:lang w:eastAsia="en-GB"/>
        </w:rPr>
        <w:drawing>
          <wp:inline distT="0" distB="0" distL="0" distR="0" wp14:anchorId="22FE63C0" wp14:editId="1445770C">
            <wp:extent cx="1538795" cy="1076080"/>
            <wp:effectExtent l="0" t="0" r="4445" b="0"/>
            <wp:docPr id="3" name="Picture 3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945" cy="108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08B0F" w14:textId="77777777" w:rsidR="00D40A65" w:rsidRDefault="00D40A65" w:rsidP="00D40A65"/>
    <w:p w14:paraId="71D3A613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Purple Books</w:t>
      </w:r>
    </w:p>
    <w:p w14:paraId="5F9708C2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47F4C6F9" wp14:editId="14822077">
            <wp:extent cx="1524984" cy="1066422"/>
            <wp:effectExtent l="0" t="0" r="0" b="635"/>
            <wp:docPr id="4" name="Picture 4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969" cy="107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7DD02" w14:textId="77777777" w:rsidR="00D40A65" w:rsidRDefault="00D40A65" w:rsidP="00D40A65">
      <w:pPr>
        <w:pStyle w:val="ListParagraph"/>
        <w:rPr>
          <w:sz w:val="48"/>
          <w:szCs w:val="48"/>
        </w:rPr>
      </w:pPr>
    </w:p>
    <w:p w14:paraId="3A266A19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Pink Books</w:t>
      </w:r>
    </w:p>
    <w:p w14:paraId="6EC108C9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5F243F2F" wp14:editId="0C98D2A2">
            <wp:extent cx="1581150" cy="1105699"/>
            <wp:effectExtent l="0" t="0" r="0" b="0"/>
            <wp:docPr id="5" name="Picture 5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116" cy="112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B00B3" w14:textId="77777777" w:rsidR="00D40A65" w:rsidRDefault="00D40A65" w:rsidP="00D40A65">
      <w:pPr>
        <w:rPr>
          <w:sz w:val="48"/>
          <w:szCs w:val="48"/>
        </w:rPr>
      </w:pPr>
    </w:p>
    <w:p w14:paraId="4FD6D2A1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Orange Books</w:t>
      </w:r>
    </w:p>
    <w:p w14:paraId="7F5B5136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5DD53B2F" wp14:editId="584C6BF7">
            <wp:extent cx="1781175" cy="1245577"/>
            <wp:effectExtent l="0" t="0" r="0" b="0"/>
            <wp:docPr id="6" name="Picture 6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960" cy="125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785F1" w14:textId="77777777" w:rsidR="00D40A65" w:rsidRDefault="00D40A65" w:rsidP="00D40A65">
      <w:pPr>
        <w:rPr>
          <w:sz w:val="48"/>
          <w:szCs w:val="48"/>
        </w:rPr>
      </w:pPr>
    </w:p>
    <w:p w14:paraId="6BEA5C2B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Yellow Books</w:t>
      </w:r>
    </w:p>
    <w:p w14:paraId="18DED3F0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06D6C02B" wp14:editId="7796F880">
            <wp:extent cx="1920526" cy="1343025"/>
            <wp:effectExtent l="0" t="0" r="3810" b="0"/>
            <wp:docPr id="7" name="Picture 7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612" cy="135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54A79" w14:textId="77777777" w:rsidR="00D40A65" w:rsidRDefault="00D40A65" w:rsidP="00D40A65">
      <w:pPr>
        <w:rPr>
          <w:sz w:val="48"/>
          <w:szCs w:val="48"/>
        </w:rPr>
      </w:pPr>
    </w:p>
    <w:p w14:paraId="29B6C4D9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Blue Books</w:t>
      </w:r>
    </w:p>
    <w:p w14:paraId="63AA77D8" w14:textId="77777777" w:rsidR="00D40A65" w:rsidRDefault="00D40A65" w:rsidP="00D40A65">
      <w:pPr>
        <w:rPr>
          <w:sz w:val="48"/>
          <w:szCs w:val="48"/>
        </w:rPr>
      </w:pPr>
      <w:r>
        <w:rPr>
          <w:sz w:val="48"/>
          <w:szCs w:val="48"/>
        </w:rPr>
        <w:t xml:space="preserve">     </w:t>
      </w: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75C84041" wp14:editId="1E560443">
            <wp:extent cx="2047875" cy="1296034"/>
            <wp:effectExtent l="0" t="0" r="0" b="0"/>
            <wp:docPr id="10" name="Picture 10" descr="Image result for read write inc blue story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read write inc blue story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00"/>
                    <a:stretch/>
                  </pic:blipFill>
                  <pic:spPr bwMode="auto">
                    <a:xfrm>
                      <a:off x="0" y="0"/>
                      <a:ext cx="2073073" cy="131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C49075" w14:textId="77777777" w:rsidR="00D40A65" w:rsidRPr="00D40A65" w:rsidRDefault="00D40A65" w:rsidP="00D40A65">
      <w:pPr>
        <w:rPr>
          <w:sz w:val="48"/>
          <w:szCs w:val="48"/>
        </w:rPr>
      </w:pPr>
    </w:p>
    <w:p w14:paraId="18E69D11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Grey Story Books</w:t>
      </w:r>
    </w:p>
    <w:p w14:paraId="6224505E" w14:textId="77777777" w:rsidR="00D40A65" w:rsidRP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64EE418C" wp14:editId="23559571">
            <wp:extent cx="1943100" cy="1358811"/>
            <wp:effectExtent l="0" t="0" r="0" b="0"/>
            <wp:docPr id="8" name="Picture 8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994" cy="136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0A65" w:rsidRPr="00D40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F5DFC"/>
    <w:multiLevelType w:val="hybridMultilevel"/>
    <w:tmpl w:val="C15C7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C36F3"/>
    <w:multiLevelType w:val="hybridMultilevel"/>
    <w:tmpl w:val="C0C268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075197">
    <w:abstractNumId w:val="1"/>
  </w:num>
  <w:num w:numId="2" w16cid:durableId="740098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65"/>
    <w:rsid w:val="00873F34"/>
    <w:rsid w:val="008E2604"/>
    <w:rsid w:val="00C24E32"/>
    <w:rsid w:val="00CF1E73"/>
    <w:rsid w:val="00D4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4743"/>
  <w15:docId w15:val="{15846332-D514-9346-B9A8-947ED04B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A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Robins</dc:creator>
  <cp:lastModifiedBy>Tracey Smith</cp:lastModifiedBy>
  <cp:revision>2</cp:revision>
  <dcterms:created xsi:type="dcterms:W3CDTF">2023-12-21T17:59:00Z</dcterms:created>
  <dcterms:modified xsi:type="dcterms:W3CDTF">2023-12-21T17:59:00Z</dcterms:modified>
</cp:coreProperties>
</file>